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72F52" w14:textId="04CE2CE1" w:rsidR="00B313D4" w:rsidRPr="00D57A3F" w:rsidRDefault="00B313D4" w:rsidP="00617F64">
      <w:pPr>
        <w:tabs>
          <w:tab w:val="left" w:pos="1203"/>
        </w:tabs>
        <w:rPr>
          <w:rFonts w:ascii="Tahoma" w:hAnsi="Tahoma" w:cs="Arial"/>
          <w:b/>
          <w:sz w:val="20"/>
          <w:szCs w:val="20"/>
        </w:rPr>
      </w:pPr>
      <w:r>
        <w:rPr>
          <w:sz w:val="28"/>
          <w:szCs w:val="28"/>
        </w:rPr>
        <w:tab/>
      </w:r>
      <w:r w:rsidRPr="00D57A3F">
        <w:rPr>
          <w:b/>
        </w:rPr>
        <w:t>Beantworte die Fragen rund um die Zielscheibe,</w:t>
      </w:r>
      <w:r w:rsidRPr="00D57A3F">
        <w:rPr>
          <w:rFonts w:ascii="Tahoma" w:hAnsi="Tahoma" w:cs="Arial"/>
          <w:b/>
          <w:sz w:val="20"/>
          <w:szCs w:val="20"/>
        </w:rPr>
        <w:t xml:space="preserve"> indem du innerhalb der einzelnen Segmente an der passenden Stelle ein Kreuzchen machst. Je näher das Kreuzchen zur Mitte der Zielscheibe gesetzt wird, desto positiver ist die Bewertung.</w:t>
      </w:r>
    </w:p>
    <w:p w14:paraId="766F3DF8" w14:textId="77777777" w:rsidR="00B313D4" w:rsidRDefault="00B313D4" w:rsidP="00B313D4"/>
    <w:p w14:paraId="24A94390" w14:textId="484C260F" w:rsidR="00B313D4" w:rsidRDefault="00617F64" w:rsidP="00B313D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53990" wp14:editId="46CDB1D8">
                <wp:simplePos x="0" y="0"/>
                <wp:positionH relativeFrom="column">
                  <wp:posOffset>-572135</wp:posOffset>
                </wp:positionH>
                <wp:positionV relativeFrom="paragraph">
                  <wp:posOffset>225425</wp:posOffset>
                </wp:positionV>
                <wp:extent cx="2400300" cy="10001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3C48" w14:textId="77777777" w:rsidR="00B313D4" w:rsidRPr="000A67FD" w:rsidRDefault="00B313D4" w:rsidP="00B313D4">
                            <w:pPr>
                              <w:rPr>
                                <w:rFonts w:cs="Calibri"/>
                              </w:rPr>
                            </w:pPr>
                            <w:r w:rsidRPr="000A67FD">
                              <w:rPr>
                                <w:rFonts w:cs="Calibri"/>
                                <w:b/>
                              </w:rPr>
                              <w:t>Fachkompetenz</w:t>
                            </w:r>
                            <w:r w:rsidRPr="000A67FD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666A6D98" w14:textId="77777777" w:rsidR="00B313D4" w:rsidRPr="000A67FD" w:rsidRDefault="00B313D4" w:rsidP="00B313D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Ich kann mindestens drei Nachtodvorstellungen großer Religionen klar beschreiben?</w:t>
                            </w:r>
                          </w:p>
                          <w:p w14:paraId="1BFB5F73" w14:textId="77777777" w:rsidR="00B313D4" w:rsidRPr="00D57A3F" w:rsidRDefault="00B313D4" w:rsidP="00B313D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A539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05pt;margin-top:17.75pt;width:189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">
                <v:textbox>
                  <w:txbxContent>
                    <w:p w14:paraId="5C593C48" w14:textId="77777777" w:rsidR="00B313D4" w:rsidRPr="000A67FD" w:rsidRDefault="00B313D4" w:rsidP="00B313D4">
                      <w:pPr>
                        <w:rPr>
                          <w:rFonts w:cs="Calibri"/>
                        </w:rPr>
                      </w:pPr>
                      <w:r w:rsidRPr="000A67FD">
                        <w:rPr>
                          <w:rFonts w:cs="Calibri"/>
                          <w:b/>
                        </w:rPr>
                        <w:t>Fachkompetenz</w:t>
                      </w:r>
                      <w:r w:rsidRPr="000A67FD">
                        <w:rPr>
                          <w:rFonts w:cs="Calibri"/>
                        </w:rPr>
                        <w:t xml:space="preserve">: </w:t>
                      </w:r>
                    </w:p>
                    <w:p w14:paraId="666A6D98" w14:textId="77777777" w:rsidR="00B313D4" w:rsidRPr="000A67FD" w:rsidRDefault="00B313D4" w:rsidP="00B313D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Ich kann mindestens drei Nachtodvorstellungen großer Religionen klar beschreiben?</w:t>
                      </w:r>
                    </w:p>
                    <w:p w14:paraId="1BFB5F73" w14:textId="77777777" w:rsidR="00B313D4" w:rsidRPr="00D57A3F" w:rsidRDefault="00B313D4" w:rsidP="00B313D4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3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68D36" wp14:editId="544A4479">
                <wp:simplePos x="0" y="0"/>
                <wp:positionH relativeFrom="column">
                  <wp:posOffset>3887865</wp:posOffset>
                </wp:positionH>
                <wp:positionV relativeFrom="paragraph">
                  <wp:posOffset>225796</wp:posOffset>
                </wp:positionV>
                <wp:extent cx="2451100" cy="1233578"/>
                <wp:effectExtent l="0" t="0" r="25400" b="241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3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3849" w14:textId="77777777" w:rsidR="00B313D4" w:rsidRPr="000A67FD" w:rsidRDefault="00B313D4" w:rsidP="00B313D4">
                            <w:pPr>
                              <w:rPr>
                                <w:rFonts w:cs="Calibri"/>
                              </w:rPr>
                            </w:pPr>
                            <w:r w:rsidRPr="000A67FD">
                              <w:rPr>
                                <w:rFonts w:cs="Calibri"/>
                                <w:b/>
                              </w:rPr>
                              <w:t>Selbstkompetenz</w:t>
                            </w:r>
                            <w:r w:rsidRPr="000A67FD">
                              <w:rPr>
                                <w:rFonts w:cs="Calibri"/>
                              </w:rPr>
                              <w:t xml:space="preserve"> : </w:t>
                            </w:r>
                          </w:p>
                          <w:p w14:paraId="0401F255" w14:textId="77777777" w:rsidR="00B313D4" w:rsidRDefault="00B313D4" w:rsidP="00B313D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Ich verstehe, weshalb es wichtig ist über das Sterben und Nachtodvorstellungen nachzudenken?</w:t>
                            </w:r>
                          </w:p>
                          <w:p w14:paraId="59BA67FE" w14:textId="77777777" w:rsidR="00B313D4" w:rsidRPr="000A67FD" w:rsidRDefault="00B313D4" w:rsidP="00B313D4">
                            <w:pPr>
                              <w:rPr>
                                <w:rFonts w:cs="Calibri"/>
                              </w:rPr>
                            </w:pPr>
                            <w:r w:rsidRPr="000A67FD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5F344F31" w14:textId="77777777" w:rsidR="00B313D4" w:rsidRDefault="00B313D4" w:rsidP="00B313D4">
                            <w:pPr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 w:rsidRPr="008C17B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74CEF56C" w14:textId="77777777" w:rsidR="00B313D4" w:rsidRPr="0080093E" w:rsidRDefault="00B313D4" w:rsidP="00B313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68D36" id="Text Box 4" o:spid="_x0000_s1027" type="#_x0000_t202" style="position:absolute;margin-left:306.15pt;margin-top:17.8pt;width:193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">
                <v:textbox>
                  <w:txbxContent>
                    <w:p w14:paraId="0E3E3849" w14:textId="77777777" w:rsidR="00B313D4" w:rsidRPr="000A67FD" w:rsidRDefault="00B313D4" w:rsidP="00B313D4">
                      <w:pPr>
                        <w:rPr>
                          <w:rFonts w:cs="Calibri"/>
                        </w:rPr>
                      </w:pPr>
                      <w:r w:rsidRPr="000A67FD">
                        <w:rPr>
                          <w:rFonts w:cs="Calibri"/>
                          <w:b/>
                        </w:rPr>
                        <w:t>Selbstkompetenz</w:t>
                      </w:r>
                      <w:r w:rsidRPr="000A67FD">
                        <w:rPr>
                          <w:rFonts w:cs="Calibri"/>
                        </w:rPr>
                        <w:t xml:space="preserve"> : </w:t>
                      </w:r>
                    </w:p>
                    <w:p w14:paraId="0401F255" w14:textId="77777777" w:rsidR="00B313D4" w:rsidRDefault="00B313D4" w:rsidP="00B313D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Ich verstehe, weshalb es wichtig ist über das Sterben und Nachtodvorstellungen nachzudenken?</w:t>
                      </w:r>
                    </w:p>
                    <w:p w14:paraId="59BA67FE" w14:textId="77777777" w:rsidR="00B313D4" w:rsidRPr="000A67FD" w:rsidRDefault="00B313D4" w:rsidP="00B313D4">
                      <w:pPr>
                        <w:rPr>
                          <w:rFonts w:cs="Calibri"/>
                        </w:rPr>
                      </w:pPr>
                      <w:r w:rsidRPr="000A67FD">
                        <w:rPr>
                          <w:rFonts w:cs="Calibri"/>
                        </w:rPr>
                        <w:t xml:space="preserve"> </w:t>
                      </w:r>
                    </w:p>
                    <w:p w14:paraId="5F344F31" w14:textId="77777777" w:rsidR="00B313D4" w:rsidRDefault="00B313D4" w:rsidP="00B313D4">
                      <w:pPr>
                        <w:ind w:left="720"/>
                        <w:rPr>
                          <w:rFonts w:ascii="Times New Roman" w:hAnsi="Times New Roman"/>
                        </w:rPr>
                      </w:pPr>
                      <w:r w:rsidRPr="008C17B8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74CEF56C" w14:textId="77777777" w:rsidR="00B313D4" w:rsidRPr="0080093E" w:rsidRDefault="00B313D4" w:rsidP="00B313D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3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DC7E" wp14:editId="2C5CE604">
                <wp:simplePos x="0" y="0"/>
                <wp:positionH relativeFrom="column">
                  <wp:posOffset>-685800</wp:posOffset>
                </wp:positionH>
                <wp:positionV relativeFrom="paragraph">
                  <wp:posOffset>5024755</wp:posOffset>
                </wp:positionV>
                <wp:extent cx="2298700" cy="1174115"/>
                <wp:effectExtent l="0" t="0" r="3810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BCD4D" w14:textId="77777777" w:rsidR="00B313D4" w:rsidRPr="000A67FD" w:rsidRDefault="00B313D4" w:rsidP="00B313D4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A67F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Wie steht es um meine </w:t>
                            </w:r>
                            <w:r w:rsidRPr="000A67F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methodischen Kompetenzen</w:t>
                            </w:r>
                            <w:r w:rsidRPr="000A67F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(z. B.  Recherchearbeit/ Erfassen wesentlicher Textinhalte/ Strukturierung der erarbeiteten Ergebnisse)?</w:t>
                            </w:r>
                          </w:p>
                          <w:p w14:paraId="46CFBFF7" w14:textId="77777777" w:rsidR="00B313D4" w:rsidRPr="0080093E" w:rsidRDefault="00B313D4" w:rsidP="00B313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DDC7E" id="Text Box 2" o:spid="_x0000_s1028" type="#_x0000_t202" style="position:absolute;margin-left:-54pt;margin-top:395.65pt;width:181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">
                <v:textbox>
                  <w:txbxContent>
                    <w:p w14:paraId="130BCD4D" w14:textId="77777777" w:rsidR="00B313D4" w:rsidRPr="000A67FD" w:rsidRDefault="00B313D4" w:rsidP="00B313D4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A67FD">
                        <w:rPr>
                          <w:rFonts w:cs="Calibri"/>
                          <w:sz w:val="20"/>
                          <w:szCs w:val="20"/>
                        </w:rPr>
                        <w:t xml:space="preserve">Wie steht es um meine </w:t>
                      </w:r>
                      <w:r w:rsidRPr="000A67FD">
                        <w:rPr>
                          <w:rFonts w:cs="Calibri"/>
                          <w:b/>
                          <w:sz w:val="20"/>
                          <w:szCs w:val="20"/>
                        </w:rPr>
                        <w:t>methodischen Kompetenzen</w:t>
                      </w:r>
                      <w:r w:rsidRPr="000A67FD">
                        <w:rPr>
                          <w:rFonts w:cs="Calibri"/>
                          <w:sz w:val="20"/>
                          <w:szCs w:val="20"/>
                        </w:rPr>
                        <w:t xml:space="preserve"> (z. B.  Recherchearbeit/ Erfassen wesentlicher Textinhalte/ Strukturierung der erarbeiteten Ergebnisse)?</w:t>
                      </w:r>
                    </w:p>
                    <w:p w14:paraId="46CFBFF7" w14:textId="77777777" w:rsidR="00B313D4" w:rsidRPr="0080093E" w:rsidRDefault="00B313D4" w:rsidP="00B313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3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93767" wp14:editId="1D1F2384">
                <wp:simplePos x="0" y="0"/>
                <wp:positionH relativeFrom="column">
                  <wp:posOffset>4114800</wp:posOffset>
                </wp:positionH>
                <wp:positionV relativeFrom="paragraph">
                  <wp:posOffset>5025390</wp:posOffset>
                </wp:positionV>
                <wp:extent cx="2286000" cy="820420"/>
                <wp:effectExtent l="0" t="0" r="25400" b="1778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7143" w14:textId="77777777" w:rsidR="00144E85" w:rsidRDefault="00B313D4" w:rsidP="00B313D4">
                            <w:pPr>
                              <w:rPr>
                                <w:rFonts w:cs="Calibri"/>
                              </w:rPr>
                            </w:pPr>
                            <w:r w:rsidRPr="000A67FD">
                              <w:rPr>
                                <w:rFonts w:cs="Calibri"/>
                                <w:b/>
                              </w:rPr>
                              <w:t>Soziale Kompetenz</w:t>
                            </w:r>
                            <w:r w:rsidRPr="000A67FD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57639D17" w14:textId="7BDAE26B" w:rsidR="00B313D4" w:rsidRPr="000A67FD" w:rsidRDefault="00B313D4" w:rsidP="00B313D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</w:t>
                            </w:r>
                            <w:r w:rsidRPr="000A67FD">
                              <w:rPr>
                                <w:rFonts w:cs="Calibri"/>
                              </w:rPr>
                              <w:t xml:space="preserve">ir das Lernen mit anderen gut gelungen? </w:t>
                            </w:r>
                          </w:p>
                          <w:p w14:paraId="238E6B13" w14:textId="77777777" w:rsidR="00B313D4" w:rsidRPr="0080093E" w:rsidRDefault="00B313D4" w:rsidP="00B313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24pt;margin-top:395.7pt;width:180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">
                <v:textbox>
                  <w:txbxContent>
                    <w:p w14:paraId="47D97143" w14:textId="77777777" w:rsidR="00144E85" w:rsidRDefault="00B313D4" w:rsidP="00B313D4">
                      <w:pPr>
                        <w:rPr>
                          <w:rFonts w:cs="Calibri"/>
                        </w:rPr>
                      </w:pPr>
                      <w:r w:rsidRPr="000A67FD">
                        <w:rPr>
                          <w:rFonts w:cs="Calibri"/>
                          <w:b/>
                        </w:rPr>
                        <w:t>Soziale Kompetenz</w:t>
                      </w:r>
                      <w:r w:rsidRPr="000A67FD">
                        <w:rPr>
                          <w:rFonts w:cs="Calibri"/>
                        </w:rPr>
                        <w:t xml:space="preserve">: </w:t>
                      </w:r>
                    </w:p>
                    <w:p w14:paraId="57639D17" w14:textId="7BDAE26B" w:rsidR="00B313D4" w:rsidRPr="000A67FD" w:rsidRDefault="00B313D4" w:rsidP="00B313D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M</w:t>
                      </w:r>
                      <w:r w:rsidRPr="000A67FD">
                        <w:rPr>
                          <w:rFonts w:cs="Calibri"/>
                        </w:rPr>
                        <w:t xml:space="preserve">ir das Lernen mit anderen gut gelungen? </w:t>
                      </w:r>
                    </w:p>
                    <w:p w14:paraId="238E6B13" w14:textId="77777777" w:rsidR="00B313D4" w:rsidRPr="0080093E" w:rsidRDefault="00B313D4" w:rsidP="00B313D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3D4">
        <w:rPr>
          <w:noProof/>
          <w:lang w:eastAsia="de-DE"/>
        </w:rPr>
        <w:drawing>
          <wp:inline distT="0" distB="0" distL="0" distR="0" wp14:anchorId="4EA2422A" wp14:editId="41D11C79">
            <wp:extent cx="5765800" cy="5765800"/>
            <wp:effectExtent l="0" t="0" r="0" b="0"/>
            <wp:docPr id="11" name="Bild 11" descr="http://www.tibodor.com/zielscheiben-downlo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tibodor.com/zielscheiben-downloa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B785" w14:textId="77777777" w:rsidR="00B313D4" w:rsidRDefault="00B313D4" w:rsidP="00B313D4">
      <w:pPr>
        <w:rPr>
          <w:rFonts w:cs="Calibri"/>
        </w:rPr>
      </w:pPr>
    </w:p>
    <w:p w14:paraId="4D3A1260" w14:textId="77777777" w:rsidR="00B313D4" w:rsidRDefault="00B313D4" w:rsidP="00B313D4">
      <w:pPr>
        <w:rPr>
          <w:rFonts w:cs="Calibri"/>
        </w:rPr>
      </w:pPr>
    </w:p>
    <w:p w14:paraId="47DFDB65" w14:textId="77777777" w:rsidR="00B313D4" w:rsidRPr="002D5C26" w:rsidRDefault="00B313D4" w:rsidP="00B313D4">
      <w:pPr>
        <w:jc w:val="center"/>
        <w:rPr>
          <w:rFonts w:cs="Calibri"/>
          <w:b/>
        </w:rPr>
      </w:pPr>
      <w:r w:rsidRPr="002D5C26">
        <w:rPr>
          <w:rFonts w:cs="Calibri"/>
          <w:b/>
        </w:rPr>
        <w:t>Worauf will ich bei meinem nächsten Lernweg besonders achten?</w:t>
      </w:r>
    </w:p>
    <w:p w14:paraId="71F08875" w14:textId="77777777" w:rsidR="00B313D4" w:rsidRDefault="00B313D4" w:rsidP="00B313D4">
      <w:pPr>
        <w:rPr>
          <w:rFonts w:cs="Calibri"/>
        </w:rPr>
      </w:pPr>
      <w:bookmarkStart w:id="0" w:name="_GoBack"/>
      <w:bookmarkEnd w:id="0"/>
    </w:p>
    <w:p w14:paraId="33AFD762" w14:textId="77777777" w:rsidR="004D575E" w:rsidRDefault="004D575E"/>
    <w:sectPr w:rsidR="004D575E" w:rsidSect="004D575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9FFD4" w14:textId="77777777" w:rsidR="00617F64" w:rsidRDefault="00617F64" w:rsidP="00617F64">
      <w:pPr>
        <w:spacing w:after="0" w:line="240" w:lineRule="auto"/>
      </w:pPr>
      <w:r>
        <w:separator/>
      </w:r>
    </w:p>
  </w:endnote>
  <w:endnote w:type="continuationSeparator" w:id="0">
    <w:p w14:paraId="40046496" w14:textId="77777777" w:rsidR="00617F64" w:rsidRDefault="00617F64" w:rsidP="0061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F9B7D" w14:textId="77777777" w:rsidR="00617F64" w:rsidRDefault="00617F64" w:rsidP="00617F64">
      <w:pPr>
        <w:spacing w:after="0" w:line="240" w:lineRule="auto"/>
      </w:pPr>
      <w:r>
        <w:separator/>
      </w:r>
    </w:p>
  </w:footnote>
  <w:footnote w:type="continuationSeparator" w:id="0">
    <w:p w14:paraId="09E3BE33" w14:textId="77777777" w:rsidR="00617F64" w:rsidRDefault="00617F64" w:rsidP="0061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CF2EB" w14:textId="21B627F0" w:rsidR="00617F64" w:rsidRPr="00617F64" w:rsidRDefault="00E041B6" w:rsidP="00617F64">
    <w:pPr>
      <w:pStyle w:val="Kopfzeile"/>
      <w:jc w:val="right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M8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D4"/>
    <w:rsid w:val="00144E85"/>
    <w:rsid w:val="00352FA7"/>
    <w:rsid w:val="004D575E"/>
    <w:rsid w:val="00617F64"/>
    <w:rsid w:val="00B313D4"/>
    <w:rsid w:val="00BF5E33"/>
    <w:rsid w:val="00E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4A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3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3D4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1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F64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1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F6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3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3D4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1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F64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1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F6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hauenstein</dc:creator>
  <cp:lastModifiedBy>Schilling Stefanie</cp:lastModifiedBy>
  <cp:revision>4</cp:revision>
  <dcterms:created xsi:type="dcterms:W3CDTF">2017-09-04T15:25:00Z</dcterms:created>
  <dcterms:modified xsi:type="dcterms:W3CDTF">2017-09-15T08:00:00Z</dcterms:modified>
</cp:coreProperties>
</file>