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93" w:rsidRPr="00055BC0" w:rsidRDefault="00C22393" w:rsidP="00C22393">
      <w:pPr>
        <w:tabs>
          <w:tab w:val="left" w:pos="6385"/>
        </w:tabs>
        <w:spacing w:after="0"/>
      </w:pPr>
      <w:bookmarkStart w:id="0" w:name="_Hlk492730655"/>
      <w:r w:rsidRPr="00C22393">
        <w:t>Susi (17 Jahre/ Christin) ist Berufsschülerin und absolviert eine Ausbildung zur medizinischen Fachangestellten. In ihre Klasse</w:t>
      </w:r>
      <w:r w:rsidRPr="00055BC0">
        <w:t xml:space="preserve"> geht </w:t>
      </w:r>
      <w:r w:rsidRPr="00C22393">
        <w:t>auch ihre Freundin Aylin (17 Jahre/ Muslima).</w:t>
      </w:r>
    </w:p>
    <w:p w:rsidR="00C22393" w:rsidRPr="00C22393" w:rsidRDefault="00C22393" w:rsidP="00C22393">
      <w:pPr>
        <w:tabs>
          <w:tab w:val="left" w:pos="6385"/>
        </w:tabs>
        <w:spacing w:after="0"/>
      </w:pPr>
    </w:p>
    <w:p w:rsidR="00C22393" w:rsidRPr="00055BC0" w:rsidRDefault="00C22393" w:rsidP="00C22393">
      <w:pPr>
        <w:tabs>
          <w:tab w:val="left" w:pos="6385"/>
        </w:tabs>
        <w:spacing w:after="0"/>
      </w:pPr>
      <w:r w:rsidRPr="00C22393">
        <w:t>Als Susi am Montag das Klassenzimmer betritt</w:t>
      </w:r>
      <w:r w:rsidRPr="00055BC0">
        <w:t>,</w:t>
      </w:r>
      <w:r w:rsidRPr="00C22393">
        <w:t xml:space="preserve"> bemerkt sie sofort, dass mit ihrer Freundin etwas nicht stimmt. Sie sitzt etwas zurückgezogen im hinteren Teil des Raumes.</w:t>
      </w:r>
    </w:p>
    <w:p w:rsidR="00C22393" w:rsidRPr="00C22393" w:rsidRDefault="00C22393" w:rsidP="00C22393">
      <w:pPr>
        <w:tabs>
          <w:tab w:val="left" w:pos="6385"/>
        </w:tabs>
        <w:spacing w:after="0"/>
      </w:pPr>
    </w:p>
    <w:p w:rsidR="00C22393" w:rsidRPr="00C22393" w:rsidRDefault="00C22393" w:rsidP="00C22393">
      <w:pPr>
        <w:tabs>
          <w:tab w:val="left" w:pos="6385"/>
        </w:tabs>
        <w:spacing w:after="0"/>
      </w:pPr>
      <w:r w:rsidRPr="00055BC0">
        <w:t>„Hi, alles ok mit Dir?“ f</w:t>
      </w:r>
      <w:r w:rsidRPr="00C22393">
        <w:t>ragt Susi.</w:t>
      </w:r>
    </w:p>
    <w:p w:rsidR="00C22393" w:rsidRDefault="00C22393" w:rsidP="00C22393">
      <w:pPr>
        <w:tabs>
          <w:tab w:val="left" w:pos="6385"/>
        </w:tabs>
        <w:spacing w:after="0"/>
      </w:pPr>
      <w:r w:rsidRPr="00C22393">
        <w:t>Aylin antwortet: „Meine Oma ist vorgestern gestorben…“</w:t>
      </w:r>
    </w:p>
    <w:p w:rsidR="00055BC0" w:rsidRPr="00055BC0" w:rsidRDefault="00055BC0" w:rsidP="00C22393">
      <w:pPr>
        <w:tabs>
          <w:tab w:val="left" w:pos="6385"/>
        </w:tabs>
        <w:spacing w:after="0"/>
      </w:pPr>
    </w:p>
    <w:p w:rsidR="00C22393" w:rsidRPr="00C22393" w:rsidRDefault="00C22393" w:rsidP="00C22393">
      <w:pPr>
        <w:tabs>
          <w:tab w:val="left" w:pos="6385"/>
        </w:tabs>
        <w:spacing w:after="0"/>
      </w:pPr>
    </w:p>
    <w:bookmarkEnd w:id="0"/>
    <w:p w:rsidR="00033B41" w:rsidRPr="00C22393" w:rsidRDefault="00033B41" w:rsidP="00033B41">
      <w:pPr>
        <w:tabs>
          <w:tab w:val="left" w:pos="6385"/>
        </w:tabs>
        <w:rPr>
          <w:b/>
          <w:sz w:val="24"/>
          <w:szCs w:val="24"/>
          <w:u w:val="single"/>
        </w:rPr>
      </w:pPr>
      <w:r w:rsidRPr="00C22393">
        <w:rPr>
          <w:b/>
          <w:sz w:val="24"/>
          <w:szCs w:val="24"/>
          <w:u w:val="single"/>
        </w:rPr>
        <w:t>Susi meint daraufhin: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26"/>
      </w:tblGrid>
      <w:tr w:rsidR="00033B41" w:rsidTr="00024ACB">
        <w:trPr>
          <w:trHeight w:val="4269"/>
        </w:trPr>
        <w:tc>
          <w:tcPr>
            <w:tcW w:w="9226" w:type="dxa"/>
          </w:tcPr>
          <w:p w:rsidR="00033B41" w:rsidRDefault="00033B41" w:rsidP="00473367">
            <w:pPr>
              <w:tabs>
                <w:tab w:val="left" w:pos="6385"/>
              </w:tabs>
            </w:pPr>
          </w:p>
          <w:p w:rsidR="00033B41" w:rsidRDefault="00033B41" w:rsidP="00473367">
            <w:pPr>
              <w:tabs>
                <w:tab w:val="left" w:pos="6385"/>
              </w:tabs>
            </w:pPr>
          </w:p>
          <w:p w:rsidR="00033B41" w:rsidRDefault="00033B41" w:rsidP="00473367">
            <w:pPr>
              <w:tabs>
                <w:tab w:val="left" w:pos="6385"/>
              </w:tabs>
            </w:pPr>
          </w:p>
          <w:p w:rsidR="00033B41" w:rsidRDefault="00033B41" w:rsidP="00473367">
            <w:pPr>
              <w:tabs>
                <w:tab w:val="left" w:pos="6385"/>
              </w:tabs>
            </w:pPr>
          </w:p>
          <w:p w:rsidR="00033B41" w:rsidRDefault="00033B41" w:rsidP="00473367">
            <w:pPr>
              <w:tabs>
                <w:tab w:val="left" w:pos="6385"/>
              </w:tabs>
            </w:pPr>
          </w:p>
          <w:p w:rsidR="00033B41" w:rsidRDefault="00033B41" w:rsidP="00473367">
            <w:pPr>
              <w:tabs>
                <w:tab w:val="left" w:pos="6385"/>
              </w:tabs>
            </w:pPr>
          </w:p>
          <w:p w:rsidR="00033B41" w:rsidRDefault="00033B41" w:rsidP="00473367">
            <w:pPr>
              <w:tabs>
                <w:tab w:val="left" w:pos="6385"/>
              </w:tabs>
            </w:pPr>
          </w:p>
          <w:p w:rsidR="00033B41" w:rsidRDefault="00033B41" w:rsidP="00473367">
            <w:pPr>
              <w:tabs>
                <w:tab w:val="left" w:pos="6385"/>
              </w:tabs>
            </w:pPr>
          </w:p>
          <w:p w:rsidR="009128BE" w:rsidRDefault="009128BE" w:rsidP="00473367">
            <w:pPr>
              <w:tabs>
                <w:tab w:val="left" w:pos="6385"/>
              </w:tabs>
            </w:pPr>
          </w:p>
          <w:p w:rsidR="009128BE" w:rsidRDefault="009128BE" w:rsidP="00473367">
            <w:pPr>
              <w:tabs>
                <w:tab w:val="left" w:pos="6385"/>
              </w:tabs>
            </w:pPr>
          </w:p>
          <w:p w:rsidR="009128BE" w:rsidRDefault="009128BE" w:rsidP="00473367">
            <w:pPr>
              <w:tabs>
                <w:tab w:val="left" w:pos="6385"/>
              </w:tabs>
            </w:pPr>
          </w:p>
          <w:p w:rsidR="009128BE" w:rsidRDefault="009128BE" w:rsidP="00473367">
            <w:pPr>
              <w:tabs>
                <w:tab w:val="left" w:pos="6385"/>
              </w:tabs>
            </w:pPr>
          </w:p>
          <w:p w:rsidR="009128BE" w:rsidRDefault="009128BE" w:rsidP="00473367">
            <w:pPr>
              <w:tabs>
                <w:tab w:val="left" w:pos="6385"/>
              </w:tabs>
            </w:pPr>
          </w:p>
          <w:p w:rsidR="00033B41" w:rsidRDefault="00033B41" w:rsidP="00473367">
            <w:pPr>
              <w:tabs>
                <w:tab w:val="left" w:pos="6385"/>
              </w:tabs>
            </w:pPr>
          </w:p>
          <w:p w:rsidR="00033B41" w:rsidRDefault="00033B41" w:rsidP="00473367">
            <w:pPr>
              <w:tabs>
                <w:tab w:val="left" w:pos="6385"/>
              </w:tabs>
            </w:pPr>
          </w:p>
          <w:p w:rsidR="00024ACB" w:rsidRDefault="00024ACB" w:rsidP="00473367">
            <w:pPr>
              <w:tabs>
                <w:tab w:val="left" w:pos="6385"/>
              </w:tabs>
            </w:pPr>
          </w:p>
          <w:p w:rsidR="00024ACB" w:rsidRDefault="00024ACB" w:rsidP="00473367">
            <w:pPr>
              <w:tabs>
                <w:tab w:val="left" w:pos="6385"/>
              </w:tabs>
            </w:pPr>
          </w:p>
          <w:p w:rsidR="00024ACB" w:rsidRDefault="00024ACB" w:rsidP="00473367">
            <w:pPr>
              <w:tabs>
                <w:tab w:val="left" w:pos="6385"/>
              </w:tabs>
            </w:pPr>
          </w:p>
          <w:p w:rsidR="00024ACB" w:rsidRDefault="00024ACB" w:rsidP="00473367">
            <w:pPr>
              <w:tabs>
                <w:tab w:val="left" w:pos="6385"/>
              </w:tabs>
            </w:pPr>
          </w:p>
        </w:tc>
      </w:tr>
    </w:tbl>
    <w:p w:rsidR="00D1444E" w:rsidRPr="002603F1" w:rsidRDefault="00D1444E" w:rsidP="00033B41">
      <w:pPr>
        <w:tabs>
          <w:tab w:val="left" w:pos="6385"/>
        </w:tabs>
        <w:rPr>
          <w:sz w:val="16"/>
          <w:szCs w:val="16"/>
        </w:rPr>
      </w:pPr>
    </w:p>
    <w:p w:rsidR="00033B41" w:rsidRPr="00055BC0" w:rsidRDefault="00033B41" w:rsidP="00033B41">
      <w:pPr>
        <w:tabs>
          <w:tab w:val="left" w:pos="6385"/>
        </w:tabs>
      </w:pPr>
      <w:r w:rsidRPr="00055BC0">
        <w:t>Aylin denkt laut vor sich hin: „Ich hätte sie so gerne noch einmal gesehen und mit ihr gesprochen - wo sie jetzt wohl ist?“</w:t>
      </w:r>
    </w:p>
    <w:p w:rsidR="00033B41" w:rsidRPr="00625CC8" w:rsidRDefault="00033B41" w:rsidP="00033B41">
      <w:pPr>
        <w:tabs>
          <w:tab w:val="left" w:pos="6385"/>
        </w:tabs>
        <w:rPr>
          <w:b/>
          <w:sz w:val="24"/>
          <w:szCs w:val="24"/>
          <w:u w:val="single"/>
        </w:rPr>
      </w:pPr>
      <w:r w:rsidRPr="00625CC8">
        <w:rPr>
          <w:b/>
          <w:sz w:val="24"/>
          <w:szCs w:val="24"/>
          <w:u w:val="single"/>
        </w:rPr>
        <w:lastRenderedPageBreak/>
        <w:t>Susi meint daraufhin: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3B41" w:rsidTr="00473367">
        <w:tc>
          <w:tcPr>
            <w:tcW w:w="9212" w:type="dxa"/>
          </w:tcPr>
          <w:p w:rsidR="00033B41" w:rsidRDefault="00033B41" w:rsidP="00473367">
            <w:pPr>
              <w:tabs>
                <w:tab w:val="left" w:pos="6385"/>
              </w:tabs>
            </w:pPr>
          </w:p>
          <w:p w:rsidR="00033B41" w:rsidRDefault="00033B41" w:rsidP="00473367">
            <w:pPr>
              <w:tabs>
                <w:tab w:val="left" w:pos="6385"/>
              </w:tabs>
            </w:pPr>
          </w:p>
          <w:p w:rsidR="002603F1" w:rsidRDefault="002603F1" w:rsidP="00473367">
            <w:pPr>
              <w:tabs>
                <w:tab w:val="left" w:pos="6385"/>
              </w:tabs>
            </w:pPr>
          </w:p>
          <w:p w:rsidR="00033B41" w:rsidRDefault="00033B41" w:rsidP="00473367">
            <w:pPr>
              <w:tabs>
                <w:tab w:val="left" w:pos="6385"/>
              </w:tabs>
            </w:pPr>
          </w:p>
          <w:p w:rsidR="00033B41" w:rsidRDefault="00033B41" w:rsidP="00473367">
            <w:pPr>
              <w:tabs>
                <w:tab w:val="left" w:pos="6385"/>
              </w:tabs>
            </w:pPr>
          </w:p>
          <w:p w:rsidR="00625CC8" w:rsidRDefault="00625CC8" w:rsidP="00473367">
            <w:pPr>
              <w:tabs>
                <w:tab w:val="left" w:pos="6385"/>
              </w:tabs>
            </w:pPr>
          </w:p>
          <w:p w:rsidR="00625CC8" w:rsidRDefault="00625CC8" w:rsidP="00473367">
            <w:pPr>
              <w:tabs>
                <w:tab w:val="left" w:pos="6385"/>
              </w:tabs>
            </w:pPr>
          </w:p>
          <w:p w:rsidR="00625CC8" w:rsidRDefault="00625CC8" w:rsidP="00473367">
            <w:pPr>
              <w:tabs>
                <w:tab w:val="left" w:pos="6385"/>
              </w:tabs>
            </w:pPr>
          </w:p>
          <w:p w:rsidR="00625CC8" w:rsidRDefault="00625CC8" w:rsidP="00473367">
            <w:pPr>
              <w:tabs>
                <w:tab w:val="left" w:pos="6385"/>
              </w:tabs>
            </w:pPr>
          </w:p>
          <w:p w:rsidR="00033B41" w:rsidRDefault="00033B41" w:rsidP="00473367">
            <w:pPr>
              <w:tabs>
                <w:tab w:val="left" w:pos="6385"/>
              </w:tabs>
            </w:pPr>
          </w:p>
          <w:p w:rsidR="00033B41" w:rsidRDefault="00033B41" w:rsidP="00473367">
            <w:pPr>
              <w:tabs>
                <w:tab w:val="left" w:pos="6385"/>
              </w:tabs>
            </w:pPr>
          </w:p>
          <w:p w:rsidR="00033B41" w:rsidRDefault="00033B41" w:rsidP="00473367">
            <w:pPr>
              <w:tabs>
                <w:tab w:val="left" w:pos="6385"/>
              </w:tabs>
            </w:pPr>
          </w:p>
          <w:p w:rsidR="00033B41" w:rsidRDefault="00033B41" w:rsidP="00473367">
            <w:pPr>
              <w:tabs>
                <w:tab w:val="left" w:pos="6385"/>
              </w:tabs>
            </w:pPr>
          </w:p>
          <w:p w:rsidR="00033B41" w:rsidRDefault="00033B41" w:rsidP="00473367">
            <w:pPr>
              <w:tabs>
                <w:tab w:val="left" w:pos="6385"/>
              </w:tabs>
            </w:pPr>
          </w:p>
          <w:p w:rsidR="009128BE" w:rsidRDefault="009128BE" w:rsidP="00473367">
            <w:pPr>
              <w:tabs>
                <w:tab w:val="left" w:pos="6385"/>
              </w:tabs>
            </w:pPr>
          </w:p>
          <w:p w:rsidR="009128BE" w:rsidRDefault="009128BE" w:rsidP="00473367">
            <w:pPr>
              <w:tabs>
                <w:tab w:val="left" w:pos="6385"/>
              </w:tabs>
            </w:pPr>
          </w:p>
          <w:p w:rsidR="009128BE" w:rsidRDefault="009128BE" w:rsidP="00473367">
            <w:pPr>
              <w:tabs>
                <w:tab w:val="left" w:pos="6385"/>
              </w:tabs>
            </w:pPr>
          </w:p>
          <w:p w:rsidR="009128BE" w:rsidRDefault="009128BE" w:rsidP="00473367">
            <w:pPr>
              <w:tabs>
                <w:tab w:val="left" w:pos="6385"/>
              </w:tabs>
            </w:pPr>
          </w:p>
          <w:p w:rsidR="00033B41" w:rsidRDefault="00033B41" w:rsidP="00473367">
            <w:pPr>
              <w:tabs>
                <w:tab w:val="left" w:pos="6385"/>
              </w:tabs>
            </w:pPr>
          </w:p>
        </w:tc>
      </w:tr>
    </w:tbl>
    <w:p w:rsidR="00033B41" w:rsidRDefault="00033B41" w:rsidP="00033B41">
      <w:pPr>
        <w:tabs>
          <w:tab w:val="left" w:pos="6385"/>
        </w:tabs>
      </w:pPr>
    </w:p>
    <w:p w:rsidR="00033B41" w:rsidRPr="00625CC8" w:rsidRDefault="00033B41" w:rsidP="002603F1">
      <w:pPr>
        <w:tabs>
          <w:tab w:val="left" w:pos="6385"/>
        </w:tabs>
        <w:jc w:val="center"/>
        <w:rPr>
          <w:b/>
          <w:sz w:val="24"/>
          <w:szCs w:val="24"/>
        </w:rPr>
      </w:pPr>
      <w:r w:rsidRPr="00625CC8">
        <w:rPr>
          <w:b/>
          <w:sz w:val="24"/>
          <w:szCs w:val="24"/>
        </w:rPr>
        <w:t>Beobachtungen zu den selbst geschriebenen Dialogteilen:</w:t>
      </w:r>
    </w:p>
    <w:p w:rsidR="00033B41" w:rsidRPr="00625CC8" w:rsidRDefault="00033B41" w:rsidP="00033B41">
      <w:pPr>
        <w:tabs>
          <w:tab w:val="left" w:pos="6385"/>
        </w:tabs>
        <w:rPr>
          <w:sz w:val="24"/>
          <w:szCs w:val="24"/>
        </w:rPr>
      </w:pPr>
      <w:r w:rsidRPr="00625CC8">
        <w:rPr>
          <w:sz w:val="24"/>
          <w:szCs w:val="24"/>
        </w:rPr>
        <w:t xml:space="preserve">1. Wichtige Begriffe der </w:t>
      </w:r>
      <w:bookmarkStart w:id="1" w:name="_GoBack"/>
      <w:bookmarkEnd w:id="1"/>
      <w:r w:rsidRPr="00625CC8">
        <w:rPr>
          <w:sz w:val="24"/>
          <w:szCs w:val="24"/>
        </w:rPr>
        <w:t>Dialogteile: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33B41" w:rsidTr="00473367">
        <w:tc>
          <w:tcPr>
            <w:tcW w:w="2303" w:type="dxa"/>
          </w:tcPr>
          <w:p w:rsidR="00033B41" w:rsidRDefault="00033B41" w:rsidP="00473367">
            <w:pPr>
              <w:tabs>
                <w:tab w:val="left" w:pos="6385"/>
              </w:tabs>
            </w:pPr>
          </w:p>
        </w:tc>
        <w:tc>
          <w:tcPr>
            <w:tcW w:w="2303" w:type="dxa"/>
          </w:tcPr>
          <w:p w:rsidR="00033B41" w:rsidRDefault="00033B41" w:rsidP="00473367">
            <w:pPr>
              <w:tabs>
                <w:tab w:val="left" w:pos="6385"/>
              </w:tabs>
            </w:pPr>
          </w:p>
        </w:tc>
        <w:tc>
          <w:tcPr>
            <w:tcW w:w="2303" w:type="dxa"/>
          </w:tcPr>
          <w:p w:rsidR="00033B41" w:rsidRDefault="00033B41" w:rsidP="00473367">
            <w:pPr>
              <w:tabs>
                <w:tab w:val="left" w:pos="6385"/>
              </w:tabs>
            </w:pPr>
          </w:p>
        </w:tc>
        <w:tc>
          <w:tcPr>
            <w:tcW w:w="2303" w:type="dxa"/>
          </w:tcPr>
          <w:p w:rsidR="00033B41" w:rsidRDefault="00033B41" w:rsidP="00473367">
            <w:pPr>
              <w:tabs>
                <w:tab w:val="left" w:pos="6385"/>
              </w:tabs>
            </w:pPr>
          </w:p>
        </w:tc>
      </w:tr>
      <w:tr w:rsidR="00033B41" w:rsidTr="00473367">
        <w:tc>
          <w:tcPr>
            <w:tcW w:w="2303" w:type="dxa"/>
          </w:tcPr>
          <w:p w:rsidR="00033B41" w:rsidRDefault="00033B41" w:rsidP="00473367">
            <w:pPr>
              <w:tabs>
                <w:tab w:val="left" w:pos="6385"/>
              </w:tabs>
            </w:pPr>
          </w:p>
        </w:tc>
        <w:tc>
          <w:tcPr>
            <w:tcW w:w="2303" w:type="dxa"/>
          </w:tcPr>
          <w:p w:rsidR="00033B41" w:rsidRDefault="00033B41" w:rsidP="00473367">
            <w:pPr>
              <w:tabs>
                <w:tab w:val="left" w:pos="6385"/>
              </w:tabs>
            </w:pPr>
          </w:p>
        </w:tc>
        <w:tc>
          <w:tcPr>
            <w:tcW w:w="2303" w:type="dxa"/>
          </w:tcPr>
          <w:p w:rsidR="00033B41" w:rsidRDefault="00033B41" w:rsidP="00473367">
            <w:pPr>
              <w:tabs>
                <w:tab w:val="left" w:pos="6385"/>
              </w:tabs>
            </w:pPr>
          </w:p>
        </w:tc>
        <w:tc>
          <w:tcPr>
            <w:tcW w:w="2303" w:type="dxa"/>
          </w:tcPr>
          <w:p w:rsidR="00033B41" w:rsidRDefault="00033B41" w:rsidP="00473367">
            <w:pPr>
              <w:tabs>
                <w:tab w:val="left" w:pos="6385"/>
              </w:tabs>
            </w:pPr>
          </w:p>
        </w:tc>
      </w:tr>
      <w:tr w:rsidR="00033B41" w:rsidTr="00473367">
        <w:tc>
          <w:tcPr>
            <w:tcW w:w="2303" w:type="dxa"/>
          </w:tcPr>
          <w:p w:rsidR="00033B41" w:rsidRDefault="00033B41" w:rsidP="00473367">
            <w:pPr>
              <w:tabs>
                <w:tab w:val="left" w:pos="6385"/>
              </w:tabs>
            </w:pPr>
          </w:p>
        </w:tc>
        <w:tc>
          <w:tcPr>
            <w:tcW w:w="2303" w:type="dxa"/>
          </w:tcPr>
          <w:p w:rsidR="00033B41" w:rsidRDefault="00033B41" w:rsidP="00473367">
            <w:pPr>
              <w:tabs>
                <w:tab w:val="left" w:pos="6385"/>
              </w:tabs>
            </w:pPr>
          </w:p>
        </w:tc>
        <w:tc>
          <w:tcPr>
            <w:tcW w:w="2303" w:type="dxa"/>
          </w:tcPr>
          <w:p w:rsidR="00033B41" w:rsidRDefault="00033B41" w:rsidP="00473367">
            <w:pPr>
              <w:tabs>
                <w:tab w:val="left" w:pos="6385"/>
              </w:tabs>
            </w:pPr>
          </w:p>
        </w:tc>
        <w:tc>
          <w:tcPr>
            <w:tcW w:w="2303" w:type="dxa"/>
          </w:tcPr>
          <w:p w:rsidR="00033B41" w:rsidRDefault="00033B41" w:rsidP="00473367">
            <w:pPr>
              <w:tabs>
                <w:tab w:val="left" w:pos="6385"/>
              </w:tabs>
            </w:pPr>
          </w:p>
        </w:tc>
      </w:tr>
      <w:tr w:rsidR="00033B41" w:rsidTr="00473367">
        <w:tc>
          <w:tcPr>
            <w:tcW w:w="2303" w:type="dxa"/>
          </w:tcPr>
          <w:p w:rsidR="00033B41" w:rsidRDefault="00033B41" w:rsidP="00473367">
            <w:pPr>
              <w:tabs>
                <w:tab w:val="left" w:pos="6385"/>
              </w:tabs>
            </w:pPr>
          </w:p>
        </w:tc>
        <w:tc>
          <w:tcPr>
            <w:tcW w:w="2303" w:type="dxa"/>
          </w:tcPr>
          <w:p w:rsidR="00033B41" w:rsidRDefault="00033B41" w:rsidP="00473367">
            <w:pPr>
              <w:tabs>
                <w:tab w:val="left" w:pos="6385"/>
              </w:tabs>
            </w:pPr>
          </w:p>
        </w:tc>
        <w:tc>
          <w:tcPr>
            <w:tcW w:w="2303" w:type="dxa"/>
          </w:tcPr>
          <w:p w:rsidR="00033B41" w:rsidRDefault="00033B41" w:rsidP="00473367">
            <w:pPr>
              <w:tabs>
                <w:tab w:val="left" w:pos="6385"/>
              </w:tabs>
            </w:pPr>
          </w:p>
        </w:tc>
        <w:tc>
          <w:tcPr>
            <w:tcW w:w="2303" w:type="dxa"/>
          </w:tcPr>
          <w:p w:rsidR="00033B41" w:rsidRDefault="00033B41" w:rsidP="00473367">
            <w:pPr>
              <w:tabs>
                <w:tab w:val="left" w:pos="6385"/>
              </w:tabs>
            </w:pPr>
          </w:p>
        </w:tc>
      </w:tr>
      <w:tr w:rsidR="00033B41" w:rsidTr="00473367">
        <w:tc>
          <w:tcPr>
            <w:tcW w:w="2303" w:type="dxa"/>
          </w:tcPr>
          <w:p w:rsidR="00033B41" w:rsidRDefault="00033B41" w:rsidP="00473367">
            <w:pPr>
              <w:tabs>
                <w:tab w:val="left" w:pos="6385"/>
              </w:tabs>
            </w:pPr>
          </w:p>
        </w:tc>
        <w:tc>
          <w:tcPr>
            <w:tcW w:w="2303" w:type="dxa"/>
          </w:tcPr>
          <w:p w:rsidR="00033B41" w:rsidRDefault="00033B41" w:rsidP="00473367">
            <w:pPr>
              <w:tabs>
                <w:tab w:val="left" w:pos="6385"/>
              </w:tabs>
            </w:pPr>
          </w:p>
        </w:tc>
        <w:tc>
          <w:tcPr>
            <w:tcW w:w="2303" w:type="dxa"/>
          </w:tcPr>
          <w:p w:rsidR="00033B41" w:rsidRDefault="00033B41" w:rsidP="00473367">
            <w:pPr>
              <w:tabs>
                <w:tab w:val="left" w:pos="6385"/>
              </w:tabs>
            </w:pPr>
          </w:p>
        </w:tc>
        <w:tc>
          <w:tcPr>
            <w:tcW w:w="2303" w:type="dxa"/>
          </w:tcPr>
          <w:p w:rsidR="00033B41" w:rsidRDefault="00033B41" w:rsidP="00473367">
            <w:pPr>
              <w:tabs>
                <w:tab w:val="left" w:pos="6385"/>
              </w:tabs>
            </w:pPr>
          </w:p>
        </w:tc>
      </w:tr>
    </w:tbl>
    <w:p w:rsidR="00033B41" w:rsidRPr="00625CC8" w:rsidRDefault="00033B41" w:rsidP="00033B41">
      <w:pPr>
        <w:tabs>
          <w:tab w:val="left" w:pos="6385"/>
        </w:tabs>
        <w:rPr>
          <w:sz w:val="24"/>
          <w:szCs w:val="24"/>
        </w:rPr>
      </w:pPr>
      <w:r w:rsidRPr="00625CC8">
        <w:rPr>
          <w:sz w:val="24"/>
          <w:szCs w:val="24"/>
        </w:rPr>
        <w:lastRenderedPageBreak/>
        <w:t>2. Welche Absichten verfolgen die selbst geschriebenen Dialogteile?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3B41" w:rsidTr="00473367">
        <w:tc>
          <w:tcPr>
            <w:tcW w:w="9212" w:type="dxa"/>
          </w:tcPr>
          <w:p w:rsidR="00033B41" w:rsidRDefault="00033B41" w:rsidP="00473367">
            <w:pPr>
              <w:tabs>
                <w:tab w:val="left" w:pos="6385"/>
              </w:tabs>
            </w:pPr>
          </w:p>
          <w:p w:rsidR="00033B41" w:rsidRDefault="00033B41" w:rsidP="00473367">
            <w:pPr>
              <w:tabs>
                <w:tab w:val="left" w:pos="6385"/>
              </w:tabs>
            </w:pPr>
          </w:p>
          <w:p w:rsidR="00033B41" w:rsidRDefault="00033B41" w:rsidP="00473367">
            <w:pPr>
              <w:tabs>
                <w:tab w:val="left" w:pos="6385"/>
              </w:tabs>
            </w:pPr>
          </w:p>
          <w:p w:rsidR="00033B41" w:rsidRDefault="00033B41" w:rsidP="00473367">
            <w:pPr>
              <w:tabs>
                <w:tab w:val="left" w:pos="6385"/>
              </w:tabs>
            </w:pPr>
          </w:p>
          <w:p w:rsidR="00033B41" w:rsidRDefault="00033B41" w:rsidP="00473367">
            <w:pPr>
              <w:tabs>
                <w:tab w:val="left" w:pos="6385"/>
              </w:tabs>
            </w:pPr>
          </w:p>
          <w:p w:rsidR="00033B41" w:rsidRDefault="00033B41" w:rsidP="00473367">
            <w:pPr>
              <w:tabs>
                <w:tab w:val="left" w:pos="6385"/>
              </w:tabs>
            </w:pPr>
          </w:p>
          <w:p w:rsidR="009128BE" w:rsidRDefault="009128BE" w:rsidP="00473367">
            <w:pPr>
              <w:tabs>
                <w:tab w:val="left" w:pos="6385"/>
              </w:tabs>
            </w:pPr>
          </w:p>
          <w:p w:rsidR="009128BE" w:rsidRDefault="009128BE" w:rsidP="00473367">
            <w:pPr>
              <w:tabs>
                <w:tab w:val="left" w:pos="6385"/>
              </w:tabs>
            </w:pPr>
          </w:p>
          <w:p w:rsidR="009128BE" w:rsidRDefault="009128BE" w:rsidP="00473367">
            <w:pPr>
              <w:tabs>
                <w:tab w:val="left" w:pos="6385"/>
              </w:tabs>
            </w:pPr>
          </w:p>
          <w:p w:rsidR="00033B41" w:rsidRDefault="00033B41" w:rsidP="00473367">
            <w:pPr>
              <w:tabs>
                <w:tab w:val="left" w:pos="6385"/>
              </w:tabs>
            </w:pPr>
          </w:p>
        </w:tc>
      </w:tr>
    </w:tbl>
    <w:p w:rsidR="009128BE" w:rsidRDefault="009128BE" w:rsidP="00203D8E">
      <w:pPr>
        <w:tabs>
          <w:tab w:val="left" w:pos="6385"/>
        </w:tabs>
        <w:spacing w:after="0"/>
        <w:rPr>
          <w:sz w:val="24"/>
          <w:szCs w:val="24"/>
        </w:rPr>
      </w:pPr>
    </w:p>
    <w:p w:rsidR="00203D8E" w:rsidRDefault="00033B41" w:rsidP="00203D8E">
      <w:pPr>
        <w:tabs>
          <w:tab w:val="left" w:pos="6385"/>
        </w:tabs>
        <w:spacing w:after="0"/>
        <w:rPr>
          <w:sz w:val="24"/>
          <w:szCs w:val="24"/>
        </w:rPr>
      </w:pPr>
      <w:r w:rsidRPr="00357C5A">
        <w:rPr>
          <w:sz w:val="24"/>
          <w:szCs w:val="24"/>
        </w:rPr>
        <w:t>3. Welche religiösen</w:t>
      </w:r>
      <w:r w:rsidR="00055BC0">
        <w:rPr>
          <w:sz w:val="24"/>
          <w:szCs w:val="24"/>
        </w:rPr>
        <w:t xml:space="preserve"> oder weltanschaulichen Denk- und </w:t>
      </w:r>
      <w:r w:rsidRPr="00357C5A">
        <w:rPr>
          <w:sz w:val="24"/>
          <w:szCs w:val="24"/>
        </w:rPr>
        <w:t xml:space="preserve">Deutungsmuster bzw. </w:t>
      </w:r>
    </w:p>
    <w:p w:rsidR="00203D8E" w:rsidRDefault="00203D8E" w:rsidP="00203D8E">
      <w:pPr>
        <w:tabs>
          <w:tab w:val="left" w:pos="63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33B41" w:rsidRPr="00357C5A">
        <w:rPr>
          <w:sz w:val="24"/>
          <w:szCs w:val="24"/>
        </w:rPr>
        <w:t xml:space="preserve">Jenseitsvorstellungen tauchen in den selbst geschriebenen Dialogteilen auf? </w:t>
      </w:r>
    </w:p>
    <w:p w:rsidR="00033B41" w:rsidRDefault="00203D8E" w:rsidP="00203D8E">
      <w:pPr>
        <w:tabs>
          <w:tab w:val="left" w:pos="63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33B41" w:rsidRPr="00357C5A">
        <w:rPr>
          <w:sz w:val="24"/>
          <w:szCs w:val="24"/>
        </w:rPr>
        <w:t>Welche Fragen haben Sie dazu?</w:t>
      </w:r>
    </w:p>
    <w:p w:rsidR="00203D8E" w:rsidRDefault="00203D8E" w:rsidP="00203D8E">
      <w:pPr>
        <w:tabs>
          <w:tab w:val="left" w:pos="6385"/>
        </w:tabs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3B41" w:rsidTr="00473367">
        <w:tc>
          <w:tcPr>
            <w:tcW w:w="9212" w:type="dxa"/>
          </w:tcPr>
          <w:p w:rsidR="00033B41" w:rsidRDefault="00033B41" w:rsidP="00473367">
            <w:pPr>
              <w:tabs>
                <w:tab w:val="left" w:pos="6385"/>
              </w:tabs>
            </w:pPr>
          </w:p>
          <w:p w:rsidR="00033B41" w:rsidRDefault="00033B41" w:rsidP="00473367">
            <w:pPr>
              <w:tabs>
                <w:tab w:val="left" w:pos="6385"/>
              </w:tabs>
            </w:pPr>
          </w:p>
          <w:p w:rsidR="00033B41" w:rsidRDefault="00033B41" w:rsidP="00473367">
            <w:pPr>
              <w:tabs>
                <w:tab w:val="left" w:pos="6385"/>
              </w:tabs>
            </w:pPr>
          </w:p>
          <w:p w:rsidR="00033B41" w:rsidRDefault="00033B41" w:rsidP="00473367">
            <w:pPr>
              <w:tabs>
                <w:tab w:val="left" w:pos="6385"/>
              </w:tabs>
            </w:pPr>
          </w:p>
          <w:p w:rsidR="00033B41" w:rsidRDefault="00033B41" w:rsidP="00473367">
            <w:pPr>
              <w:tabs>
                <w:tab w:val="left" w:pos="6385"/>
              </w:tabs>
            </w:pPr>
          </w:p>
          <w:p w:rsidR="009128BE" w:rsidRDefault="009128BE" w:rsidP="00473367">
            <w:pPr>
              <w:tabs>
                <w:tab w:val="left" w:pos="6385"/>
              </w:tabs>
            </w:pPr>
          </w:p>
          <w:p w:rsidR="00033B41" w:rsidRDefault="00033B41" w:rsidP="00473367">
            <w:pPr>
              <w:tabs>
                <w:tab w:val="left" w:pos="6385"/>
              </w:tabs>
            </w:pPr>
          </w:p>
          <w:p w:rsidR="00033B41" w:rsidRDefault="00033B41" w:rsidP="00473367">
            <w:pPr>
              <w:tabs>
                <w:tab w:val="left" w:pos="6385"/>
              </w:tabs>
            </w:pPr>
          </w:p>
          <w:p w:rsidR="00033B41" w:rsidRDefault="00033B41" w:rsidP="00473367">
            <w:pPr>
              <w:tabs>
                <w:tab w:val="left" w:pos="6385"/>
              </w:tabs>
            </w:pPr>
          </w:p>
          <w:p w:rsidR="00033B41" w:rsidRDefault="00033B41" w:rsidP="00473367">
            <w:pPr>
              <w:tabs>
                <w:tab w:val="left" w:pos="6385"/>
              </w:tabs>
            </w:pPr>
          </w:p>
        </w:tc>
      </w:tr>
    </w:tbl>
    <w:p w:rsidR="00033B41" w:rsidRDefault="00033B41" w:rsidP="00033B41">
      <w:pPr>
        <w:tabs>
          <w:tab w:val="left" w:pos="6385"/>
        </w:tabs>
        <w:rPr>
          <w:b/>
        </w:rPr>
      </w:pPr>
    </w:p>
    <w:p w:rsidR="00033B41" w:rsidRDefault="00033B41" w:rsidP="00033B41">
      <w:pPr>
        <w:tabs>
          <w:tab w:val="left" w:pos="6385"/>
        </w:tabs>
      </w:pPr>
      <w:r w:rsidRPr="00203D8E">
        <w:rPr>
          <w:b/>
          <w:sz w:val="24"/>
          <w:szCs w:val="24"/>
        </w:rPr>
        <w:t>Sonstiges:</w:t>
      </w:r>
    </w:p>
    <w:p w:rsidR="00033B41" w:rsidRDefault="00033B41" w:rsidP="00033B41">
      <w:pPr>
        <w:tabs>
          <w:tab w:val="left" w:pos="6385"/>
        </w:tabs>
      </w:pPr>
    </w:p>
    <w:p w:rsidR="00203D8E" w:rsidRDefault="00203D8E" w:rsidP="00033B41">
      <w:pPr>
        <w:tabs>
          <w:tab w:val="left" w:pos="6385"/>
        </w:tabs>
        <w:rPr>
          <w:b/>
          <w:sz w:val="28"/>
          <w:szCs w:val="28"/>
        </w:rPr>
      </w:pPr>
    </w:p>
    <w:sectPr w:rsidR="00203D8E" w:rsidSect="00625CC8">
      <w:headerReference w:type="default" r:id="rId8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4E" w:rsidRDefault="00D1444E" w:rsidP="00D1444E">
      <w:pPr>
        <w:spacing w:after="0" w:line="240" w:lineRule="auto"/>
      </w:pPr>
      <w:r>
        <w:separator/>
      </w:r>
    </w:p>
  </w:endnote>
  <w:endnote w:type="continuationSeparator" w:id="0">
    <w:p w:rsidR="00D1444E" w:rsidRDefault="00D1444E" w:rsidP="00D1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4E" w:rsidRDefault="00D1444E" w:rsidP="00D1444E">
      <w:pPr>
        <w:spacing w:after="0" w:line="240" w:lineRule="auto"/>
      </w:pPr>
      <w:r>
        <w:separator/>
      </w:r>
    </w:p>
  </w:footnote>
  <w:footnote w:type="continuationSeparator" w:id="0">
    <w:p w:rsidR="00D1444E" w:rsidRDefault="00D1444E" w:rsidP="00D14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4E" w:rsidRPr="00D1444E" w:rsidRDefault="00D1444E" w:rsidP="00D1444E">
    <w:pPr>
      <w:pStyle w:val="Kopfzeile"/>
      <w:jc w:val="right"/>
      <w:rPr>
        <w:rFonts w:ascii="Tahoma" w:hAnsi="Tahoma" w:cs="Tahoma"/>
        <w:b/>
        <w:sz w:val="24"/>
        <w:szCs w:val="24"/>
      </w:rPr>
    </w:pPr>
    <w:r w:rsidRPr="00D1444E">
      <w:rPr>
        <w:rFonts w:ascii="Tahoma" w:hAnsi="Tahoma" w:cs="Tahoma"/>
        <w:b/>
        <w:sz w:val="24"/>
        <w:szCs w:val="24"/>
      </w:rPr>
      <w:t>M2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E2B32"/>
    <w:multiLevelType w:val="hybridMultilevel"/>
    <w:tmpl w:val="D0AE6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41"/>
    <w:rsid w:val="00024ACB"/>
    <w:rsid w:val="00033B41"/>
    <w:rsid w:val="00055BC0"/>
    <w:rsid w:val="001E1735"/>
    <w:rsid w:val="00203D8E"/>
    <w:rsid w:val="002603F1"/>
    <w:rsid w:val="0027473C"/>
    <w:rsid w:val="00357C5A"/>
    <w:rsid w:val="004D575E"/>
    <w:rsid w:val="00625CC8"/>
    <w:rsid w:val="006754CD"/>
    <w:rsid w:val="009128BE"/>
    <w:rsid w:val="00C22393"/>
    <w:rsid w:val="00D1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3B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3B4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3B4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4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444E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14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44E"/>
    <w:rPr>
      <w:rFonts w:eastAsiaTheme="minorHAnsi"/>
      <w:sz w:val="22"/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2239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2393"/>
    <w:rPr>
      <w:color w:val="5A5A5A" w:themeColor="text1" w:themeTint="A5"/>
      <w:spacing w:val="15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3B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3B4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3B4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4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444E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14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44E"/>
    <w:rPr>
      <w:rFonts w:eastAsiaTheme="minorHAnsi"/>
      <w:sz w:val="22"/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2239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2393"/>
    <w:rPr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hauenstein</dc:creator>
  <cp:lastModifiedBy>Schilling Stefanie</cp:lastModifiedBy>
  <cp:revision>3</cp:revision>
  <dcterms:created xsi:type="dcterms:W3CDTF">2017-09-09T12:38:00Z</dcterms:created>
  <dcterms:modified xsi:type="dcterms:W3CDTF">2017-09-15T07:53:00Z</dcterms:modified>
</cp:coreProperties>
</file>