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87C2" w14:textId="77777777" w:rsidR="00A800CA" w:rsidRPr="007258A3" w:rsidRDefault="00A800CA" w:rsidP="00A800CA">
      <w:pPr>
        <w:jc w:val="center"/>
        <w:rPr>
          <w:rFonts w:eastAsia="Times New Roman" w:cs="Calibri"/>
          <w:i/>
          <w:smallCaps/>
          <w:sz w:val="24"/>
          <w:szCs w:val="24"/>
          <w:lang w:eastAsia="zh-CN"/>
        </w:rPr>
      </w:pPr>
      <w:r w:rsidRPr="007258A3">
        <w:rPr>
          <w:rFonts w:eastAsia="Times New Roman" w:cs="Calibri"/>
          <w:i/>
          <w:smallCaps/>
          <w:sz w:val="24"/>
          <w:szCs w:val="24"/>
          <w:lang w:eastAsia="zh-CN"/>
        </w:rPr>
        <w:t>ENTWURF FÜR EINEN INFORMATION</w:t>
      </w:r>
      <w:r w:rsidR="00860543" w:rsidRPr="007258A3">
        <w:rPr>
          <w:rFonts w:eastAsia="Times New Roman" w:cs="Calibri"/>
          <w:i/>
          <w:smallCaps/>
          <w:sz w:val="24"/>
          <w:szCs w:val="24"/>
          <w:lang w:eastAsia="zh-CN"/>
        </w:rPr>
        <w:t>S</w:t>
      </w:r>
      <w:r w:rsidRPr="007258A3">
        <w:rPr>
          <w:rFonts w:eastAsia="Times New Roman" w:cs="Calibri"/>
          <w:i/>
          <w:smallCaps/>
          <w:sz w:val="24"/>
          <w:szCs w:val="24"/>
          <w:lang w:eastAsia="zh-CN"/>
        </w:rPr>
        <w:t>BRIEF AN DIE ELTERN</w:t>
      </w:r>
    </w:p>
    <w:p w14:paraId="08CDEEA1" w14:textId="77777777" w:rsidR="00360505" w:rsidRPr="00860543" w:rsidRDefault="00360505" w:rsidP="0007161B">
      <w:pPr>
        <w:rPr>
          <w:i/>
          <w:color w:val="538135"/>
          <w:sz w:val="24"/>
          <w:szCs w:val="24"/>
        </w:rPr>
      </w:pPr>
      <w:r w:rsidRPr="00860543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 xml:space="preserve">Briefkopf </w:t>
      </w:r>
      <w:r w:rsidR="00860543" w:rsidRPr="00860543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>Schule</w:t>
      </w:r>
      <w:r w:rsidR="0007161B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="0007161B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="0007161B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="0007161B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="0007161B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="0007161B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="0007161B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="0007161B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="0007161B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="0007161B">
        <w:rPr>
          <w:rFonts w:eastAsia="Times New Roman" w:cs="Calibri"/>
          <w:i/>
          <w:smallCaps/>
          <w:color w:val="538135"/>
          <w:sz w:val="28"/>
          <w:szCs w:val="28"/>
          <w:lang w:eastAsia="zh-CN"/>
        </w:rPr>
        <w:tab/>
      </w:r>
      <w:r w:rsidRPr="00860543">
        <w:rPr>
          <w:i/>
          <w:color w:val="538135"/>
          <w:sz w:val="24"/>
          <w:szCs w:val="24"/>
        </w:rPr>
        <w:t>Ort, Datum</w:t>
      </w:r>
    </w:p>
    <w:p w14:paraId="5F483F19" w14:textId="77777777" w:rsidR="005D38EC" w:rsidRPr="00CB5C99" w:rsidRDefault="00360505" w:rsidP="00C124EA">
      <w:pPr>
        <w:spacing w:line="240" w:lineRule="auto"/>
      </w:pPr>
      <w:r w:rsidRPr="00413BA5">
        <w:t>Liebe Eltern der ____ Klasse im Schuljahr 20____</w:t>
      </w:r>
      <w:r w:rsidR="00AF1B57" w:rsidRPr="00413BA5">
        <w:t>,</w:t>
      </w:r>
      <w:r w:rsidR="00C124EA" w:rsidRPr="00413BA5">
        <w:tab/>
      </w:r>
      <w:r w:rsidR="00C124EA" w:rsidRPr="00413BA5">
        <w:tab/>
      </w:r>
      <w:r w:rsidR="00C124EA" w:rsidRPr="00413BA5">
        <w:tab/>
      </w:r>
      <w:r w:rsidR="00C124EA" w:rsidRPr="00413BA5">
        <w:tab/>
      </w:r>
      <w:r w:rsidR="00C124EA" w:rsidRPr="00413BA5">
        <w:tab/>
      </w:r>
      <w:r w:rsidRPr="00413BA5">
        <w:tab/>
      </w:r>
      <w:r w:rsidRPr="00413BA5">
        <w:tab/>
      </w:r>
    </w:p>
    <w:p w14:paraId="71A98D27" w14:textId="77777777" w:rsidR="007E12E3" w:rsidRPr="00413BA5" w:rsidRDefault="007E12E3" w:rsidP="007E12E3">
      <w:pPr>
        <w:spacing w:line="240" w:lineRule="auto"/>
      </w:pPr>
      <w:r w:rsidRPr="00413BA5">
        <w:t xml:space="preserve">Da in diesem Schuljahr </w:t>
      </w:r>
      <w:r w:rsidR="00860543">
        <w:t xml:space="preserve">für die </w:t>
      </w:r>
      <w:r w:rsidRPr="00413BA5">
        <w:t xml:space="preserve">Jahrgangsstufe Ihres Kindes </w:t>
      </w:r>
      <w:r w:rsidR="00413BA5">
        <w:t>k</w:t>
      </w:r>
      <w:r w:rsidRPr="00413BA5">
        <w:t xml:space="preserve">eine eigene konfessionelle Religionsgruppe gebildet werden kann, möchten wir an einem </w:t>
      </w:r>
      <w:r w:rsidR="00860543">
        <w:t>Projekt</w:t>
      </w:r>
      <w:r w:rsidRPr="00413BA5">
        <w:t xml:space="preserve">versuch teilnehmen, den die </w:t>
      </w:r>
      <w:r w:rsidR="00860543">
        <w:t>R</w:t>
      </w:r>
      <w:r w:rsidRPr="00413BA5">
        <w:t>ömisch-katholische Kirche und die Evangelisch-Lutherische Kirche in Bayern für solche Fälle in Absprache mit dem Kultusministerium gestartet haben.</w:t>
      </w:r>
    </w:p>
    <w:p w14:paraId="109900AA" w14:textId="77777777" w:rsidR="007E12E3" w:rsidRPr="00413BA5" w:rsidRDefault="007E12E3" w:rsidP="00C124EA">
      <w:pPr>
        <w:spacing w:line="240" w:lineRule="auto"/>
      </w:pPr>
      <w:r w:rsidRPr="00413BA5">
        <w:t xml:space="preserve">Der Schulversuch läuft unter dem Titel </w:t>
      </w:r>
      <w:r w:rsidR="00B60EB5" w:rsidRPr="00413BA5">
        <w:rPr>
          <w:i/>
        </w:rPr>
        <w:t>„Konfessioneller</w:t>
      </w:r>
      <w:r w:rsidRPr="00413BA5">
        <w:rPr>
          <w:i/>
        </w:rPr>
        <w:t xml:space="preserve"> Religionsunterricht mit erweiterter Kooperation“. </w:t>
      </w:r>
      <w:r w:rsidR="00B60EB5" w:rsidRPr="00413BA5">
        <w:t xml:space="preserve">Die Kirchen informieren über Ziel und Ablauf dieses </w:t>
      </w:r>
      <w:r w:rsidR="00860543">
        <w:t>Projekt</w:t>
      </w:r>
      <w:r w:rsidR="00B60EB5" w:rsidRPr="00413BA5">
        <w:t xml:space="preserve">versuchs folgendermaßen: </w:t>
      </w:r>
    </w:p>
    <w:p w14:paraId="58BB3806" w14:textId="77777777" w:rsidR="005D38EC" w:rsidRPr="001A14D4" w:rsidRDefault="00413BA5" w:rsidP="00C124EA">
      <w:pPr>
        <w:spacing w:line="240" w:lineRule="auto"/>
        <w:rPr>
          <w:i/>
          <w:sz w:val="20"/>
          <w:szCs w:val="20"/>
        </w:rPr>
      </w:pPr>
      <w:r w:rsidRPr="001A14D4">
        <w:rPr>
          <w:i/>
          <w:sz w:val="20"/>
          <w:szCs w:val="20"/>
        </w:rPr>
        <w:t>„</w:t>
      </w:r>
      <w:r w:rsidR="00B60EB5" w:rsidRPr="001A14D4">
        <w:rPr>
          <w:i/>
          <w:sz w:val="20"/>
          <w:szCs w:val="20"/>
        </w:rPr>
        <w:t>D</w:t>
      </w:r>
      <w:r w:rsidR="00A15D9A" w:rsidRPr="001A14D4">
        <w:rPr>
          <w:i/>
          <w:sz w:val="20"/>
          <w:szCs w:val="20"/>
        </w:rPr>
        <w:t>er konfessionelle Religionsunterricht ist in Bayern aufgrund der Vorgaben der Verfassung und der Schulgesetzgebung fester Bestandteil des Unterricht</w:t>
      </w:r>
      <w:r w:rsidR="00360505" w:rsidRPr="001A14D4">
        <w:rPr>
          <w:i/>
          <w:sz w:val="20"/>
          <w:szCs w:val="20"/>
        </w:rPr>
        <w:t xml:space="preserve">es. </w:t>
      </w:r>
      <w:r w:rsidR="00A15D9A" w:rsidRPr="001A14D4">
        <w:rPr>
          <w:i/>
          <w:sz w:val="20"/>
          <w:szCs w:val="20"/>
        </w:rPr>
        <w:t>In Regionen</w:t>
      </w:r>
      <w:r w:rsidR="005D38EC" w:rsidRPr="001A14D4">
        <w:rPr>
          <w:i/>
          <w:sz w:val="20"/>
          <w:szCs w:val="20"/>
        </w:rPr>
        <w:t xml:space="preserve">, in denen eine Konfession deutlich in der Minderheit ist, ergeben sich aber </w:t>
      </w:r>
      <w:r w:rsidRPr="001A14D4">
        <w:rPr>
          <w:i/>
          <w:sz w:val="20"/>
          <w:szCs w:val="20"/>
        </w:rPr>
        <w:t xml:space="preserve">manchmal </w:t>
      </w:r>
      <w:r w:rsidR="005D38EC" w:rsidRPr="001A14D4">
        <w:rPr>
          <w:i/>
          <w:sz w:val="20"/>
          <w:szCs w:val="20"/>
        </w:rPr>
        <w:t xml:space="preserve">organisatorische Probleme in </w:t>
      </w:r>
      <w:r w:rsidR="00CB5C99">
        <w:rPr>
          <w:i/>
          <w:sz w:val="20"/>
          <w:szCs w:val="20"/>
        </w:rPr>
        <w:t>der Umsetzung</w:t>
      </w:r>
      <w:r w:rsidR="005D38EC" w:rsidRPr="001A14D4">
        <w:rPr>
          <w:i/>
          <w:sz w:val="20"/>
          <w:szCs w:val="20"/>
        </w:rPr>
        <w:t xml:space="preserve">. </w:t>
      </w:r>
    </w:p>
    <w:p w14:paraId="216115D9" w14:textId="77777777" w:rsidR="004D35A5" w:rsidRPr="001A14D4" w:rsidRDefault="00B60EB5" w:rsidP="00C124EA">
      <w:pPr>
        <w:spacing w:line="240" w:lineRule="auto"/>
        <w:rPr>
          <w:i/>
          <w:sz w:val="20"/>
          <w:szCs w:val="20"/>
        </w:rPr>
      </w:pPr>
      <w:r w:rsidRPr="001A14D4">
        <w:rPr>
          <w:i/>
          <w:sz w:val="20"/>
          <w:szCs w:val="20"/>
        </w:rPr>
        <w:t xml:space="preserve">Der </w:t>
      </w:r>
      <w:r w:rsidR="00860543">
        <w:rPr>
          <w:i/>
          <w:sz w:val="20"/>
          <w:szCs w:val="20"/>
        </w:rPr>
        <w:t>Projekt</w:t>
      </w:r>
      <w:r w:rsidR="00AF1B57" w:rsidRPr="001A14D4">
        <w:rPr>
          <w:i/>
          <w:sz w:val="20"/>
          <w:szCs w:val="20"/>
        </w:rPr>
        <w:t>versuch</w:t>
      </w:r>
      <w:r w:rsidRPr="001A14D4">
        <w:rPr>
          <w:i/>
          <w:sz w:val="20"/>
          <w:szCs w:val="20"/>
        </w:rPr>
        <w:t xml:space="preserve"> </w:t>
      </w:r>
      <w:r w:rsidR="00CB5C99">
        <w:rPr>
          <w:i/>
          <w:sz w:val="20"/>
          <w:szCs w:val="20"/>
        </w:rPr>
        <w:t>„Konfessioneller</w:t>
      </w:r>
      <w:r w:rsidR="00AF1B57" w:rsidRPr="001A14D4">
        <w:rPr>
          <w:i/>
          <w:sz w:val="20"/>
          <w:szCs w:val="20"/>
        </w:rPr>
        <w:t xml:space="preserve"> Religionsunterricht mit erweiterter Kooperation“</w:t>
      </w:r>
      <w:r w:rsidRPr="001A14D4">
        <w:rPr>
          <w:i/>
          <w:sz w:val="20"/>
          <w:szCs w:val="20"/>
        </w:rPr>
        <w:t xml:space="preserve"> dient dazu</w:t>
      </w:r>
      <w:r w:rsidR="00A15D9A" w:rsidRPr="001A14D4">
        <w:rPr>
          <w:i/>
          <w:sz w:val="20"/>
          <w:szCs w:val="20"/>
        </w:rPr>
        <w:t xml:space="preserve">, </w:t>
      </w:r>
      <w:r w:rsidR="00AF1B57" w:rsidRPr="001A14D4">
        <w:rPr>
          <w:i/>
          <w:sz w:val="20"/>
          <w:szCs w:val="20"/>
        </w:rPr>
        <w:t xml:space="preserve">dass die </w:t>
      </w:r>
      <w:r w:rsidR="00A15D9A" w:rsidRPr="001A14D4">
        <w:rPr>
          <w:i/>
          <w:sz w:val="20"/>
          <w:szCs w:val="20"/>
        </w:rPr>
        <w:t>Kinder</w:t>
      </w:r>
      <w:r w:rsidR="00413BA5" w:rsidRPr="001A14D4">
        <w:rPr>
          <w:i/>
          <w:sz w:val="20"/>
          <w:szCs w:val="20"/>
        </w:rPr>
        <w:t>,</w:t>
      </w:r>
      <w:r w:rsidR="00A15D9A" w:rsidRPr="001A14D4">
        <w:rPr>
          <w:i/>
          <w:sz w:val="20"/>
          <w:szCs w:val="20"/>
        </w:rPr>
        <w:t xml:space="preserve"> </w:t>
      </w:r>
      <w:r w:rsidR="00413BA5" w:rsidRPr="001A14D4">
        <w:rPr>
          <w:i/>
          <w:sz w:val="20"/>
          <w:szCs w:val="20"/>
        </w:rPr>
        <w:t>für die an einer Schule keine Gruppe der eigenen Konfession gebildet werden kann</w:t>
      </w:r>
      <w:r w:rsidR="00A15D9A" w:rsidRPr="001A14D4">
        <w:rPr>
          <w:i/>
          <w:sz w:val="20"/>
          <w:szCs w:val="20"/>
        </w:rPr>
        <w:t>, am Religionsunterricht der Mehrheitskonfession teilnehmen können</w:t>
      </w:r>
      <w:r w:rsidR="00413BA5" w:rsidRPr="001A14D4">
        <w:rPr>
          <w:i/>
          <w:sz w:val="20"/>
          <w:szCs w:val="20"/>
        </w:rPr>
        <w:t xml:space="preserve">. Dabei sollen sie in </w:t>
      </w:r>
      <w:r w:rsidR="004D35A5" w:rsidRPr="001A14D4">
        <w:rPr>
          <w:i/>
          <w:sz w:val="20"/>
          <w:szCs w:val="20"/>
        </w:rPr>
        <w:t>diesem Unterricht auch Elementen ihrer eigenen</w:t>
      </w:r>
      <w:r w:rsidR="00C124EA" w:rsidRPr="001A14D4">
        <w:rPr>
          <w:i/>
          <w:sz w:val="20"/>
          <w:szCs w:val="20"/>
        </w:rPr>
        <w:t xml:space="preserve"> </w:t>
      </w:r>
      <w:r w:rsidR="004D35A5" w:rsidRPr="001A14D4">
        <w:rPr>
          <w:i/>
          <w:sz w:val="20"/>
          <w:szCs w:val="20"/>
        </w:rPr>
        <w:t>Prägung</w:t>
      </w:r>
      <w:r w:rsidR="00C124EA" w:rsidRPr="001A14D4">
        <w:rPr>
          <w:i/>
          <w:sz w:val="20"/>
          <w:szCs w:val="20"/>
        </w:rPr>
        <w:t xml:space="preserve"> </w:t>
      </w:r>
      <w:r w:rsidR="004D35A5" w:rsidRPr="001A14D4">
        <w:rPr>
          <w:i/>
          <w:sz w:val="20"/>
          <w:szCs w:val="20"/>
        </w:rPr>
        <w:t>begegnen</w:t>
      </w:r>
      <w:r w:rsidR="00413BA5" w:rsidRPr="001A14D4">
        <w:rPr>
          <w:i/>
          <w:sz w:val="20"/>
          <w:szCs w:val="20"/>
        </w:rPr>
        <w:t xml:space="preserve"> und die gesamte Gruppe die Konfession der jeweils anderen Kinder wertschätzen lernen</w:t>
      </w:r>
      <w:r w:rsidR="004D35A5" w:rsidRPr="001A14D4">
        <w:rPr>
          <w:i/>
          <w:sz w:val="20"/>
          <w:szCs w:val="20"/>
        </w:rPr>
        <w:t>.</w:t>
      </w:r>
      <w:r w:rsidR="00413BA5" w:rsidRPr="001A14D4">
        <w:rPr>
          <w:i/>
          <w:sz w:val="20"/>
          <w:szCs w:val="20"/>
        </w:rPr>
        <w:t xml:space="preserve"> </w:t>
      </w:r>
      <w:r w:rsidR="00CB5C99">
        <w:rPr>
          <w:i/>
          <w:sz w:val="20"/>
          <w:szCs w:val="20"/>
        </w:rPr>
        <w:t>Dies</w:t>
      </w:r>
      <w:r w:rsidR="004D35A5" w:rsidRPr="001A14D4">
        <w:rPr>
          <w:i/>
          <w:sz w:val="20"/>
          <w:szCs w:val="20"/>
        </w:rPr>
        <w:t xml:space="preserve"> </w:t>
      </w:r>
      <w:r w:rsidR="001925CE" w:rsidRPr="001A14D4">
        <w:rPr>
          <w:i/>
          <w:sz w:val="20"/>
          <w:szCs w:val="20"/>
        </w:rPr>
        <w:t>soll durch</w:t>
      </w:r>
      <w:r w:rsidR="004D35A5" w:rsidRPr="001A14D4">
        <w:rPr>
          <w:i/>
          <w:sz w:val="20"/>
          <w:szCs w:val="20"/>
        </w:rPr>
        <w:t xml:space="preserve"> </w:t>
      </w:r>
      <w:r w:rsidR="00E05285" w:rsidRPr="001A14D4">
        <w:rPr>
          <w:i/>
          <w:sz w:val="20"/>
          <w:szCs w:val="20"/>
        </w:rPr>
        <w:t>folgende Maßnahmen</w:t>
      </w:r>
      <w:r w:rsidR="001925CE" w:rsidRPr="001A14D4">
        <w:rPr>
          <w:i/>
          <w:sz w:val="20"/>
          <w:szCs w:val="20"/>
        </w:rPr>
        <w:t xml:space="preserve"> erreicht werden</w:t>
      </w:r>
      <w:r w:rsidR="00E05285" w:rsidRPr="001A14D4">
        <w:rPr>
          <w:i/>
          <w:sz w:val="20"/>
          <w:szCs w:val="20"/>
        </w:rPr>
        <w:t>:</w:t>
      </w:r>
    </w:p>
    <w:p w14:paraId="248FED3E" w14:textId="77777777" w:rsidR="004D35A5" w:rsidRPr="001A14D4" w:rsidRDefault="004D35A5" w:rsidP="00C124EA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 w:rsidRPr="001A14D4">
        <w:rPr>
          <w:i/>
          <w:sz w:val="20"/>
          <w:szCs w:val="20"/>
        </w:rPr>
        <w:t>Der Unterricht findet grundsätzlich „konfessionssensibel“ statt. Das bedeutet, dass die Lehrkraft immer wieder auch auf Besonderheiten der anderen</w:t>
      </w:r>
      <w:r w:rsidR="007E12E3" w:rsidRPr="001A14D4">
        <w:rPr>
          <w:i/>
          <w:sz w:val="20"/>
          <w:szCs w:val="20"/>
        </w:rPr>
        <w:t xml:space="preserve"> Konfession </w:t>
      </w:r>
      <w:r w:rsidR="00413BA5" w:rsidRPr="001A14D4">
        <w:rPr>
          <w:i/>
          <w:sz w:val="20"/>
          <w:szCs w:val="20"/>
        </w:rPr>
        <w:t xml:space="preserve">eingeht </w:t>
      </w:r>
      <w:r w:rsidRPr="001A14D4">
        <w:rPr>
          <w:i/>
          <w:sz w:val="20"/>
          <w:szCs w:val="20"/>
        </w:rPr>
        <w:t>und darauf Rücksicht nimmt.</w:t>
      </w:r>
      <w:r w:rsidR="00C124EA" w:rsidRPr="001A14D4">
        <w:rPr>
          <w:i/>
          <w:sz w:val="20"/>
          <w:szCs w:val="20"/>
        </w:rPr>
        <w:t xml:space="preserve"> Es finden dazu für diese Lehrkräfte gemeinsame (</w:t>
      </w:r>
      <w:proofErr w:type="spellStart"/>
      <w:r w:rsidR="00C124EA" w:rsidRPr="001A14D4">
        <w:rPr>
          <w:i/>
          <w:sz w:val="20"/>
          <w:szCs w:val="20"/>
        </w:rPr>
        <w:t>ev</w:t>
      </w:r>
      <w:r w:rsidR="00CB5C99">
        <w:rPr>
          <w:i/>
          <w:sz w:val="20"/>
          <w:szCs w:val="20"/>
        </w:rPr>
        <w:t>ang</w:t>
      </w:r>
      <w:proofErr w:type="spellEnd"/>
      <w:r w:rsidR="00CB5C99">
        <w:rPr>
          <w:i/>
          <w:sz w:val="20"/>
          <w:szCs w:val="20"/>
        </w:rPr>
        <w:t>.</w:t>
      </w:r>
      <w:r w:rsidR="00C124EA" w:rsidRPr="001A14D4">
        <w:rPr>
          <w:i/>
          <w:sz w:val="20"/>
          <w:szCs w:val="20"/>
        </w:rPr>
        <w:t>/kath</w:t>
      </w:r>
      <w:r w:rsidR="00CB5C99">
        <w:rPr>
          <w:i/>
          <w:sz w:val="20"/>
          <w:szCs w:val="20"/>
        </w:rPr>
        <w:t>.</w:t>
      </w:r>
      <w:r w:rsidR="00C124EA" w:rsidRPr="001A14D4">
        <w:rPr>
          <w:i/>
          <w:sz w:val="20"/>
          <w:szCs w:val="20"/>
        </w:rPr>
        <w:t>) Fortbildungen statt.</w:t>
      </w:r>
    </w:p>
    <w:p w14:paraId="408D1AF8" w14:textId="77777777" w:rsidR="004D35A5" w:rsidRPr="001A14D4" w:rsidRDefault="00413BA5" w:rsidP="00C124EA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 w:rsidRPr="001A14D4">
        <w:rPr>
          <w:i/>
          <w:sz w:val="20"/>
          <w:szCs w:val="20"/>
        </w:rPr>
        <w:t xml:space="preserve">Wo </w:t>
      </w:r>
      <w:r w:rsidR="00E05285" w:rsidRPr="001A14D4">
        <w:rPr>
          <w:i/>
          <w:sz w:val="20"/>
          <w:szCs w:val="20"/>
        </w:rPr>
        <w:t xml:space="preserve">es möglich ist, </w:t>
      </w:r>
      <w:r w:rsidR="007E12E3" w:rsidRPr="001A14D4">
        <w:rPr>
          <w:i/>
          <w:sz w:val="20"/>
          <w:szCs w:val="20"/>
        </w:rPr>
        <w:t xml:space="preserve">wird in einem Umfang von </w:t>
      </w:r>
      <w:r w:rsidR="00860543">
        <w:rPr>
          <w:i/>
          <w:sz w:val="20"/>
          <w:szCs w:val="20"/>
        </w:rPr>
        <w:t>max.</w:t>
      </w:r>
      <w:r w:rsidR="007E12E3" w:rsidRPr="001A14D4">
        <w:rPr>
          <w:i/>
          <w:sz w:val="20"/>
          <w:szCs w:val="20"/>
        </w:rPr>
        <w:t xml:space="preserve"> 12 Unterrichtsstunden </w:t>
      </w:r>
      <w:r w:rsidR="00E05285" w:rsidRPr="001A14D4">
        <w:rPr>
          <w:i/>
          <w:sz w:val="20"/>
          <w:szCs w:val="20"/>
        </w:rPr>
        <w:t>e</w:t>
      </w:r>
      <w:r w:rsidR="004D35A5" w:rsidRPr="001A14D4">
        <w:rPr>
          <w:i/>
          <w:sz w:val="20"/>
          <w:szCs w:val="20"/>
        </w:rPr>
        <w:t xml:space="preserve">ine Lehrkraft </w:t>
      </w:r>
      <w:r w:rsidR="001925CE" w:rsidRPr="001A14D4">
        <w:rPr>
          <w:i/>
          <w:sz w:val="20"/>
          <w:szCs w:val="20"/>
        </w:rPr>
        <w:t xml:space="preserve">der </w:t>
      </w:r>
      <w:r w:rsidR="00E05285" w:rsidRPr="001A14D4">
        <w:rPr>
          <w:i/>
          <w:sz w:val="20"/>
          <w:szCs w:val="20"/>
        </w:rPr>
        <w:t>Minderheitenkonfession</w:t>
      </w:r>
      <w:r w:rsidR="004D35A5" w:rsidRPr="001A14D4">
        <w:rPr>
          <w:i/>
          <w:sz w:val="20"/>
          <w:szCs w:val="20"/>
        </w:rPr>
        <w:t xml:space="preserve"> als „Experte“ </w:t>
      </w:r>
      <w:r w:rsidR="007E12E3" w:rsidRPr="001A14D4">
        <w:rPr>
          <w:i/>
          <w:sz w:val="20"/>
          <w:szCs w:val="20"/>
        </w:rPr>
        <w:t xml:space="preserve">eingeladen und unterrichtet die gesamte </w:t>
      </w:r>
      <w:r w:rsidRPr="001A14D4">
        <w:rPr>
          <w:i/>
          <w:sz w:val="20"/>
          <w:szCs w:val="20"/>
        </w:rPr>
        <w:t xml:space="preserve">Gruppe </w:t>
      </w:r>
      <w:r w:rsidR="00E05285" w:rsidRPr="001A14D4">
        <w:rPr>
          <w:i/>
          <w:sz w:val="20"/>
          <w:szCs w:val="20"/>
        </w:rPr>
        <w:t xml:space="preserve">in Absprache mit der Lehrkraft der Mehrheitskonfession und der Schulleitung </w:t>
      </w:r>
      <w:r w:rsidR="007E12E3" w:rsidRPr="001A14D4">
        <w:rPr>
          <w:i/>
          <w:sz w:val="20"/>
          <w:szCs w:val="20"/>
        </w:rPr>
        <w:t>zusätzlich.</w:t>
      </w:r>
      <w:r w:rsidR="00EB70BB" w:rsidRPr="001A14D4">
        <w:rPr>
          <w:i/>
          <w:sz w:val="20"/>
          <w:szCs w:val="20"/>
        </w:rPr>
        <w:t xml:space="preserve"> Die Notengebung bleibt dabei voll in den Händen </w:t>
      </w:r>
      <w:r w:rsidR="00E05285" w:rsidRPr="001A14D4">
        <w:rPr>
          <w:i/>
          <w:sz w:val="20"/>
          <w:szCs w:val="20"/>
        </w:rPr>
        <w:t>der Lehrkraft der Mehrheitskonfession.</w:t>
      </w:r>
    </w:p>
    <w:p w14:paraId="005085D2" w14:textId="77777777" w:rsidR="00413BA5" w:rsidRPr="001A14D4" w:rsidRDefault="00413BA5" w:rsidP="00C124EA">
      <w:pPr>
        <w:spacing w:line="240" w:lineRule="auto"/>
        <w:rPr>
          <w:i/>
          <w:sz w:val="20"/>
          <w:szCs w:val="20"/>
        </w:rPr>
      </w:pPr>
      <w:r w:rsidRPr="001A14D4">
        <w:rPr>
          <w:i/>
          <w:sz w:val="20"/>
          <w:szCs w:val="20"/>
        </w:rPr>
        <w:t xml:space="preserve">Den </w:t>
      </w:r>
      <w:r w:rsidR="0033148B" w:rsidRPr="001A14D4">
        <w:rPr>
          <w:i/>
          <w:sz w:val="20"/>
          <w:szCs w:val="20"/>
        </w:rPr>
        <w:t xml:space="preserve">Kirchen ist es ein Anliegen, dass </w:t>
      </w:r>
      <w:r w:rsidR="0005429B" w:rsidRPr="001A14D4">
        <w:rPr>
          <w:i/>
          <w:sz w:val="20"/>
          <w:szCs w:val="20"/>
        </w:rPr>
        <w:t>evangel</w:t>
      </w:r>
      <w:r w:rsidR="00C124EA" w:rsidRPr="001A14D4">
        <w:rPr>
          <w:i/>
          <w:sz w:val="20"/>
          <w:szCs w:val="20"/>
        </w:rPr>
        <w:t xml:space="preserve">ische und katholische Kinder den </w:t>
      </w:r>
      <w:r w:rsidR="0005429B" w:rsidRPr="001A14D4">
        <w:rPr>
          <w:i/>
          <w:sz w:val="20"/>
          <w:szCs w:val="20"/>
        </w:rPr>
        <w:t>Grundlagen des christlichen Glaubens begegnen können und dabei in ihrer eigenen konfessionellen Prägung Beachtung finden.</w:t>
      </w:r>
      <w:r w:rsidR="0033148B" w:rsidRPr="001A14D4">
        <w:rPr>
          <w:i/>
          <w:sz w:val="20"/>
          <w:szCs w:val="20"/>
        </w:rPr>
        <w:t xml:space="preserve"> </w:t>
      </w:r>
      <w:r w:rsidR="00080B5C" w:rsidRPr="001A14D4">
        <w:rPr>
          <w:i/>
          <w:sz w:val="20"/>
          <w:szCs w:val="20"/>
        </w:rPr>
        <w:t xml:space="preserve">Der </w:t>
      </w:r>
      <w:r w:rsidR="00CB5C99">
        <w:rPr>
          <w:i/>
          <w:sz w:val="20"/>
          <w:szCs w:val="20"/>
        </w:rPr>
        <w:t>„Konfessionelle</w:t>
      </w:r>
      <w:r w:rsidR="00080B5C" w:rsidRPr="001A14D4">
        <w:rPr>
          <w:i/>
          <w:sz w:val="20"/>
          <w:szCs w:val="20"/>
        </w:rPr>
        <w:t xml:space="preserve"> Religionsunterricht mit erweiterter Kooperation“ sol</w:t>
      </w:r>
      <w:r w:rsidR="00256788" w:rsidRPr="001A14D4">
        <w:rPr>
          <w:i/>
          <w:sz w:val="20"/>
          <w:szCs w:val="20"/>
        </w:rPr>
        <w:t>l mithelfen, dass dieses auch weiterhin flächendeckend in Bayern möglich ist.</w:t>
      </w:r>
      <w:r w:rsidRPr="001A14D4">
        <w:rPr>
          <w:i/>
          <w:sz w:val="20"/>
          <w:szCs w:val="20"/>
        </w:rPr>
        <w:t>“</w:t>
      </w:r>
    </w:p>
    <w:p w14:paraId="2C2A8815" w14:textId="77777777" w:rsidR="003A2054" w:rsidRPr="00413BA5" w:rsidRDefault="003A2054" w:rsidP="00C124EA">
      <w:pPr>
        <w:spacing w:line="240" w:lineRule="auto"/>
      </w:pPr>
      <w:r>
        <w:t xml:space="preserve">Ich würde mich sehr freuen, wenn Sie, liebe Eltern, diesem Modell offen gegenüber stehen und bitte Sie um Rückmeldung bis zum  </w:t>
      </w:r>
      <w:r w:rsidRPr="00A800CA">
        <w:rPr>
          <w:i/>
          <w:color w:val="538135"/>
          <w:sz w:val="14"/>
        </w:rPr>
        <w:tab/>
      </w:r>
      <w:r w:rsidRPr="000860BF">
        <w:rPr>
          <w:i/>
          <w:color w:val="538135"/>
          <w:sz w:val="20"/>
          <w:szCs w:val="20"/>
        </w:rPr>
        <w:t xml:space="preserve"> Datum</w:t>
      </w:r>
      <w:r w:rsidRPr="000860BF">
        <w:rPr>
          <w:sz w:val="20"/>
          <w:szCs w:val="20"/>
        </w:rPr>
        <w:t xml:space="preserve"> .</w:t>
      </w:r>
    </w:p>
    <w:p w14:paraId="76B34958" w14:textId="77777777" w:rsidR="003A2054" w:rsidRPr="000860BF" w:rsidRDefault="003A2054" w:rsidP="00C124EA">
      <w:pPr>
        <w:spacing w:line="240" w:lineRule="auto"/>
        <w:rPr>
          <w:i/>
          <w:color w:val="538135"/>
          <w:sz w:val="24"/>
          <w:szCs w:val="24"/>
        </w:rPr>
      </w:pPr>
      <w:r w:rsidRPr="000860BF">
        <w:rPr>
          <w:i/>
          <w:color w:val="538135"/>
          <w:sz w:val="24"/>
          <w:szCs w:val="24"/>
        </w:rPr>
        <w:t>Unterschrift</w:t>
      </w:r>
      <w:r w:rsidR="00860543" w:rsidRPr="000860BF">
        <w:rPr>
          <w:i/>
          <w:color w:val="538135"/>
          <w:sz w:val="24"/>
          <w:szCs w:val="24"/>
        </w:rPr>
        <w:t xml:space="preserve"> Schulleitung</w:t>
      </w:r>
    </w:p>
    <w:p w14:paraId="5711BAA4" w14:textId="77777777" w:rsidR="003A2054" w:rsidRPr="00CB5C99" w:rsidRDefault="001A14D4" w:rsidP="00C124EA">
      <w:pPr>
        <w:spacing w:line="240" w:lineRule="auto"/>
        <w:rPr>
          <w:sz w:val="12"/>
          <w:szCs w:val="12"/>
        </w:rPr>
      </w:pPr>
      <w:r w:rsidRPr="00CB5C99">
        <w:rPr>
          <w:rFonts w:ascii="Segoe UI Symbol" w:hAnsi="Segoe UI Symbol" w:cs="Segoe UI Symbol"/>
          <w:sz w:val="12"/>
          <w:szCs w:val="12"/>
        </w:rPr>
        <w:t>✂………………………………………………………………………………………………………………</w:t>
      </w:r>
      <w:r w:rsidR="00CB5C99">
        <w:rPr>
          <w:rFonts w:ascii="Segoe UI Symbol" w:hAnsi="Segoe UI Symbol" w:cs="Segoe UI Symbol"/>
          <w:sz w:val="12"/>
          <w:szCs w:val="12"/>
        </w:rPr>
        <w:t>………………………………………………………………………………………………………………………………………</w:t>
      </w:r>
      <w:r w:rsidRPr="00CB5C99">
        <w:rPr>
          <w:rFonts w:ascii="Segoe UI Symbol" w:hAnsi="Segoe UI Symbol" w:cs="Segoe UI Symbol"/>
          <w:sz w:val="12"/>
          <w:szCs w:val="12"/>
        </w:rPr>
        <w:t>………………………………………….</w:t>
      </w:r>
    </w:p>
    <w:p w14:paraId="5E320137" w14:textId="77777777" w:rsidR="0007161B" w:rsidRDefault="0007161B" w:rsidP="00C124EA">
      <w:pPr>
        <w:spacing w:line="240" w:lineRule="auto"/>
        <w:rPr>
          <w:b/>
          <w:sz w:val="20"/>
          <w:szCs w:val="20"/>
        </w:rPr>
      </w:pPr>
    </w:p>
    <w:p w14:paraId="3F657A71" w14:textId="77777777" w:rsidR="0007161B" w:rsidRPr="0007161B" w:rsidRDefault="0007161B" w:rsidP="00C124E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Rückmeldung der Erziehungsberech</w:t>
      </w:r>
      <w:r w:rsidRPr="0007161B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igten</w:t>
      </w:r>
      <w:r w:rsidRPr="0007161B">
        <w:rPr>
          <w:b/>
          <w:sz w:val="20"/>
          <w:szCs w:val="20"/>
        </w:rPr>
        <w:t xml:space="preserve"> der Schülerinnen und Schüler der Minderheitskonfession</w:t>
      </w:r>
    </w:p>
    <w:p w14:paraId="33170443" w14:textId="77777777" w:rsidR="003A2054" w:rsidRDefault="001A14D4" w:rsidP="00C124EA">
      <w:pPr>
        <w:spacing w:line="240" w:lineRule="auto"/>
        <w:rPr>
          <w:i/>
          <w:sz w:val="20"/>
          <w:szCs w:val="20"/>
        </w:rPr>
      </w:pPr>
      <w:r w:rsidRPr="001A14D4">
        <w:rPr>
          <w:sz w:val="20"/>
          <w:szCs w:val="20"/>
        </w:rPr>
        <w:t xml:space="preserve">Ich habe von dem Schulversuch </w:t>
      </w:r>
      <w:r w:rsidRPr="001A14D4">
        <w:rPr>
          <w:i/>
          <w:sz w:val="20"/>
          <w:szCs w:val="20"/>
        </w:rPr>
        <w:t>„Konfessioneller Religionsunterricht mit erweiterter Kooperation“ Kenntnis genommen.</w:t>
      </w:r>
    </w:p>
    <w:p w14:paraId="150B558F" w14:textId="77777777" w:rsidR="007258A3" w:rsidRDefault="007258A3" w:rsidP="007258A3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Unser Kind </w:t>
      </w:r>
      <w:r w:rsidRPr="007258A3">
        <w:rPr>
          <w:i/>
          <w:sz w:val="20"/>
          <w:szCs w:val="20"/>
        </w:rPr>
        <w:t>………………………………………….………………………………………………………………………………………………………….……………….</w:t>
      </w:r>
    </w:p>
    <w:p w14:paraId="6EDE12E8" w14:textId="77777777" w:rsidR="007258A3" w:rsidRPr="001A14D4" w:rsidRDefault="007258A3" w:rsidP="007258A3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(Vor- und Nachname des Kindes bitte in Druckbuchstaben)!i</w:t>
      </w:r>
    </w:p>
    <w:p w14:paraId="588844D1" w14:textId="01FE4AC6" w:rsidR="001A14D4" w:rsidRDefault="007258A3" w:rsidP="007258A3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soll </w:t>
      </w:r>
      <w:r w:rsidR="00D769A9">
        <w:rPr>
          <w:sz w:val="20"/>
          <w:szCs w:val="20"/>
        </w:rPr>
        <w:t xml:space="preserve">an </w:t>
      </w:r>
      <w:r w:rsidRPr="007258A3">
        <w:rPr>
          <w:sz w:val="20"/>
          <w:szCs w:val="20"/>
        </w:rPr>
        <w:t>dem Schulversuch „Konfessioneller Religionsunterricht mit erweiterter Kooperation“</w:t>
      </w:r>
      <w:r>
        <w:rPr>
          <w:sz w:val="20"/>
          <w:szCs w:val="20"/>
        </w:rPr>
        <w:t xml:space="preserve"> teilnehmen.</w:t>
      </w:r>
    </w:p>
    <w:p w14:paraId="1387526B" w14:textId="3BDD0527" w:rsidR="00D769A9" w:rsidRPr="00D769A9" w:rsidRDefault="00D769A9" w:rsidP="00D769A9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61B">
        <w:rPr>
          <w:sz w:val="20"/>
          <w:szCs w:val="20"/>
        </w:rPr>
        <w:t xml:space="preserve">soll nicht </w:t>
      </w:r>
      <w:r>
        <w:rPr>
          <w:sz w:val="20"/>
          <w:szCs w:val="20"/>
        </w:rPr>
        <w:t xml:space="preserve">an </w:t>
      </w:r>
      <w:r w:rsidRPr="0007161B">
        <w:rPr>
          <w:sz w:val="20"/>
          <w:szCs w:val="20"/>
        </w:rPr>
        <w:t>dem Schulversuch „Konfessioneller Religionsunterricht mit erweiterter Kooperation“ teilnehmen.</w:t>
      </w:r>
    </w:p>
    <w:p w14:paraId="7EC4ED8C" w14:textId="0954E816" w:rsidR="001A14D4" w:rsidRDefault="001A14D4" w:rsidP="001A14D4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Ich habe/W</w:t>
      </w:r>
      <w:r w:rsidRPr="001A14D4">
        <w:rPr>
          <w:sz w:val="20"/>
          <w:szCs w:val="20"/>
        </w:rPr>
        <w:t>ir haben noch Gesprächsbedarf und benötigen weitere Informationen</w:t>
      </w:r>
      <w:r w:rsidR="00D769A9">
        <w:rPr>
          <w:sz w:val="20"/>
          <w:szCs w:val="20"/>
        </w:rPr>
        <w:t>.</w:t>
      </w:r>
    </w:p>
    <w:p w14:paraId="41740DCC" w14:textId="77777777" w:rsidR="0007161B" w:rsidRPr="0007161B" w:rsidRDefault="0007161B" w:rsidP="0007161B">
      <w:pPr>
        <w:spacing w:line="240" w:lineRule="auto"/>
        <w:ind w:left="720"/>
        <w:rPr>
          <w:sz w:val="4"/>
          <w:szCs w:val="20"/>
        </w:rPr>
      </w:pPr>
    </w:p>
    <w:p w14:paraId="1C421F7B" w14:textId="77777777" w:rsidR="00CB5C99" w:rsidRPr="00A800CA" w:rsidRDefault="00CB5C99" w:rsidP="001A14D4">
      <w:pPr>
        <w:spacing w:line="240" w:lineRule="auto"/>
        <w:ind w:left="720"/>
        <w:rPr>
          <w:sz w:val="2"/>
          <w:szCs w:val="20"/>
        </w:rPr>
      </w:pPr>
    </w:p>
    <w:p w14:paraId="2FBE7964" w14:textId="77777777" w:rsidR="00CB5C99" w:rsidRDefault="00CB5C99" w:rsidP="00A800CA">
      <w:pPr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………………………………………………………………………………………………………….</w:t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</w:r>
      <w:r>
        <w:rPr>
          <w:sz w:val="12"/>
          <w:szCs w:val="20"/>
        </w:rPr>
        <w:tab/>
        <w:t>……………………………………………………………………………………………………………</w:t>
      </w:r>
    </w:p>
    <w:p w14:paraId="3943C4A6" w14:textId="147A7E12" w:rsidR="001A14D4" w:rsidRPr="001A14D4" w:rsidRDefault="001A1C5B" w:rsidP="00CB5C99">
      <w:pPr>
        <w:spacing w:line="240" w:lineRule="auto"/>
        <w:rPr>
          <w:sz w:val="12"/>
          <w:szCs w:val="20"/>
        </w:rPr>
      </w:pPr>
      <w:r>
        <w:rPr>
          <w:sz w:val="12"/>
          <w:szCs w:val="20"/>
        </w:rPr>
        <w:t xml:space="preserve">                                       </w:t>
      </w:r>
      <w:r w:rsidR="001A14D4" w:rsidRPr="001A14D4">
        <w:rPr>
          <w:sz w:val="12"/>
          <w:szCs w:val="20"/>
        </w:rPr>
        <w:t>(Ort, Datum)</w:t>
      </w:r>
      <w:r w:rsidR="001A14D4" w:rsidRPr="001A14D4">
        <w:rPr>
          <w:sz w:val="12"/>
          <w:szCs w:val="20"/>
        </w:rPr>
        <w:tab/>
      </w:r>
      <w:r w:rsidR="001A14D4">
        <w:rPr>
          <w:sz w:val="12"/>
          <w:szCs w:val="20"/>
        </w:rPr>
        <w:tab/>
      </w:r>
      <w:r w:rsidR="001A14D4">
        <w:rPr>
          <w:sz w:val="12"/>
          <w:szCs w:val="20"/>
        </w:rPr>
        <w:tab/>
      </w:r>
      <w:r w:rsidR="001A14D4">
        <w:rPr>
          <w:sz w:val="12"/>
          <w:szCs w:val="20"/>
        </w:rPr>
        <w:tab/>
      </w:r>
      <w:r w:rsidR="001A14D4" w:rsidRPr="001A14D4">
        <w:rPr>
          <w:sz w:val="12"/>
          <w:szCs w:val="20"/>
        </w:rPr>
        <w:tab/>
      </w:r>
      <w:r w:rsidR="001A14D4" w:rsidRPr="001A14D4">
        <w:rPr>
          <w:sz w:val="12"/>
          <w:szCs w:val="20"/>
        </w:rPr>
        <w:tab/>
      </w:r>
      <w:r>
        <w:rPr>
          <w:sz w:val="12"/>
          <w:szCs w:val="20"/>
        </w:rPr>
        <w:t xml:space="preserve">                                                    </w:t>
      </w:r>
      <w:r w:rsidR="001A14D4" w:rsidRPr="001A14D4">
        <w:rPr>
          <w:sz w:val="12"/>
          <w:szCs w:val="20"/>
        </w:rPr>
        <w:t>Unterschrift der/des Erziehungsberechtigten</w:t>
      </w:r>
    </w:p>
    <w:sectPr w:rsidR="001A14D4" w:rsidRPr="001A14D4" w:rsidSect="00A800CA">
      <w:pgSz w:w="11906" w:h="16838"/>
      <w:pgMar w:top="90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85F"/>
    <w:multiLevelType w:val="hybridMultilevel"/>
    <w:tmpl w:val="8A7AD99E"/>
    <w:lvl w:ilvl="0" w:tplc="1BEA2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69E2"/>
    <w:multiLevelType w:val="hybridMultilevel"/>
    <w:tmpl w:val="0CDCB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34DEF"/>
    <w:multiLevelType w:val="hybridMultilevel"/>
    <w:tmpl w:val="C0E6DE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66051">
    <w:abstractNumId w:val="1"/>
  </w:num>
  <w:num w:numId="2" w16cid:durableId="913588563">
    <w:abstractNumId w:val="2"/>
  </w:num>
  <w:num w:numId="3" w16cid:durableId="1450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48"/>
    <w:rsid w:val="0005429B"/>
    <w:rsid w:val="0007161B"/>
    <w:rsid w:val="00080B5C"/>
    <w:rsid w:val="000860BF"/>
    <w:rsid w:val="001925CE"/>
    <w:rsid w:val="001A14D4"/>
    <w:rsid w:val="001A1C5B"/>
    <w:rsid w:val="001D6978"/>
    <w:rsid w:val="00256788"/>
    <w:rsid w:val="002B12E6"/>
    <w:rsid w:val="0033148B"/>
    <w:rsid w:val="00360505"/>
    <w:rsid w:val="003A2054"/>
    <w:rsid w:val="00413BA5"/>
    <w:rsid w:val="004D35A5"/>
    <w:rsid w:val="0052209B"/>
    <w:rsid w:val="005B1FA6"/>
    <w:rsid w:val="005C3848"/>
    <w:rsid w:val="005D38EC"/>
    <w:rsid w:val="00692C3D"/>
    <w:rsid w:val="007258A3"/>
    <w:rsid w:val="007E12E3"/>
    <w:rsid w:val="00860543"/>
    <w:rsid w:val="0088023D"/>
    <w:rsid w:val="0090289D"/>
    <w:rsid w:val="00982F2A"/>
    <w:rsid w:val="009A41E4"/>
    <w:rsid w:val="00A15D9A"/>
    <w:rsid w:val="00A800CA"/>
    <w:rsid w:val="00AF1B57"/>
    <w:rsid w:val="00B60EB5"/>
    <w:rsid w:val="00C124EA"/>
    <w:rsid w:val="00C80294"/>
    <w:rsid w:val="00CB5C99"/>
    <w:rsid w:val="00D769A9"/>
    <w:rsid w:val="00D90C88"/>
    <w:rsid w:val="00E05285"/>
    <w:rsid w:val="00EB67F2"/>
    <w:rsid w:val="00EB70BB"/>
    <w:rsid w:val="00F9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34D426"/>
  <w15:chartTrackingRefBased/>
  <w15:docId w15:val="{1F37442D-980A-4C48-BA86-4A14658C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384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258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Schulbeauftragter</dc:creator>
  <cp:keywords/>
  <cp:lastModifiedBy>Baran Bernd</cp:lastModifiedBy>
  <cp:revision>4</cp:revision>
  <cp:lastPrinted>2020-01-14T12:37:00Z</cp:lastPrinted>
  <dcterms:created xsi:type="dcterms:W3CDTF">2022-05-18T19:15:00Z</dcterms:created>
  <dcterms:modified xsi:type="dcterms:W3CDTF">2023-01-11T15:29:00Z</dcterms:modified>
</cp:coreProperties>
</file>